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DFC" w:rsidRPr="00F80D94" w:rsidRDefault="00F80D94" w:rsidP="00F80D94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962AA27" wp14:editId="59269247">
                <wp:extent cx="6343650" cy="317500"/>
                <wp:effectExtent l="0" t="0" r="19050" b="25400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17500"/>
                        </a:xfrm>
                        <a:prstGeom prst="rect">
                          <a:avLst/>
                        </a:prstGeom>
                        <a:solidFill>
                          <a:srgbClr val="1B7467"/>
                        </a:solidFill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94" w:rsidRPr="0046609E" w:rsidRDefault="00F80D94" w:rsidP="00F36315">
                            <w:pPr>
                              <w:tabs>
                                <w:tab w:val="left" w:pos="274"/>
                                <w:tab w:val="left" w:pos="9979"/>
                              </w:tabs>
                              <w:ind w:left="-10" w:right="-10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24"/>
                              </w:rPr>
                            </w:pPr>
                            <w:r w:rsidRPr="0046609E"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 xml:space="preserve">BEDHD </w:t>
                            </w:r>
                            <w:r w:rsidR="00CC32D5"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>Pediatric</w:t>
                            </w:r>
                            <w:r w:rsidRPr="0046609E"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 xml:space="preserve"> Statistics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62AA2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99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" fillcolor="#1b7467" strokecolor="#41709c" strokeweight="1pt">
                <v:textbox inset="0,0,0,0">
                  <w:txbxContent>
                    <w:p w:rsidR="00F80D94" w:rsidRPr="0046609E" w:rsidRDefault="00F80D94" w:rsidP="00F36315">
                      <w:pPr>
                        <w:tabs>
                          <w:tab w:val="left" w:pos="274"/>
                          <w:tab w:val="left" w:pos="9979"/>
                        </w:tabs>
                        <w:ind w:left="-10" w:right="-10"/>
                        <w:jc w:val="center"/>
                        <w:rPr>
                          <w:rFonts w:ascii="Calibri" w:eastAsia="Calibri" w:hAnsi="Calibri" w:cs="Calibri"/>
                          <w:sz w:val="32"/>
                          <w:szCs w:val="24"/>
                        </w:rPr>
                      </w:pPr>
                      <w:r w:rsidRPr="0046609E">
                        <w:rPr>
                          <w:rFonts w:ascii="Calibri"/>
                          <w:b/>
                          <w:color w:val="FFFFFF"/>
                          <w:spacing w:val="-1"/>
                          <w:sz w:val="32"/>
                        </w:rPr>
                        <w:t xml:space="preserve">BEDHD </w:t>
                      </w:r>
                      <w:r w:rsidR="00CC32D5">
                        <w:rPr>
                          <w:rFonts w:ascii="Calibri"/>
                          <w:b/>
                          <w:color w:val="FFFFFF"/>
                          <w:spacing w:val="-1"/>
                          <w:sz w:val="32"/>
                        </w:rPr>
                        <w:t>Pediatric</w:t>
                      </w:r>
                      <w:r w:rsidRPr="0046609E">
                        <w:rPr>
                          <w:rFonts w:ascii="Calibri"/>
                          <w:b/>
                          <w:color w:val="FFFFFF"/>
                          <w:spacing w:val="-1"/>
                          <w:sz w:val="32"/>
                        </w:rPr>
                        <w:t xml:space="preserve"> Statistics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142C" w:rsidRPr="00EB4BBF" w:rsidRDefault="00EB4BBF" w:rsidP="00EB4BBF">
      <w:pPr>
        <w:pStyle w:val="ListParagraph"/>
        <w:widowControl/>
        <w:spacing w:after="160" w:line="259" w:lineRule="auto"/>
        <w:contextualSpacing/>
        <w:jc w:val="center"/>
        <w:rPr>
          <w:b/>
          <w:sz w:val="32"/>
        </w:rPr>
      </w:pPr>
      <w:r w:rsidRPr="00EB4BBF">
        <w:rPr>
          <w:b/>
          <w:sz w:val="32"/>
        </w:rPr>
        <w:t>Vaccination Status by Age Group</w:t>
      </w:r>
    </w:p>
    <w:tbl>
      <w:tblPr>
        <w:tblStyle w:val="GridTable3-Accent1"/>
        <w:tblpPr w:leftFromText="180" w:rightFromText="180" w:vertAnchor="text" w:tblpX="810" w:tblpY="1"/>
        <w:tblW w:w="8460" w:type="dxa"/>
        <w:tblLayout w:type="fixed"/>
        <w:tblLook w:val="04A0" w:firstRow="1" w:lastRow="0" w:firstColumn="1" w:lastColumn="0" w:noHBand="0" w:noVBand="1"/>
      </w:tblPr>
      <w:tblGrid>
        <w:gridCol w:w="2875"/>
        <w:gridCol w:w="2615"/>
        <w:gridCol w:w="2970"/>
      </w:tblGrid>
      <w:tr w:rsidR="00EB4BBF" w:rsidRPr="004763D8" w:rsidTr="00784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5" w:type="dxa"/>
            <w:noWrap/>
            <w:hideMark/>
          </w:tcPr>
          <w:p w:rsidR="00EB4BBF" w:rsidRPr="004763D8" w:rsidRDefault="00EB4BBF" w:rsidP="00EB4BB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4763D8">
              <w:rPr>
                <w:rFonts w:ascii="Calibri" w:eastAsia="Times New Roman" w:hAnsi="Calibri" w:cs="Calibri"/>
                <w:color w:val="000000"/>
              </w:rPr>
              <w:t>Barry</w:t>
            </w:r>
          </w:p>
        </w:tc>
        <w:tc>
          <w:tcPr>
            <w:tcW w:w="2615" w:type="dxa"/>
            <w:noWrap/>
            <w:hideMark/>
          </w:tcPr>
          <w:p w:rsidR="00EB4BBF" w:rsidRPr="004763D8" w:rsidRDefault="00EB4BBF" w:rsidP="00EB4BBF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763D8">
              <w:rPr>
                <w:rFonts w:ascii="Calibri" w:eastAsia="Times New Roman" w:hAnsi="Calibri" w:cs="Calibri"/>
                <w:color w:val="000000"/>
              </w:rPr>
              <w:t>First Dose %</w:t>
            </w:r>
          </w:p>
        </w:tc>
        <w:tc>
          <w:tcPr>
            <w:tcW w:w="2970" w:type="dxa"/>
          </w:tcPr>
          <w:p w:rsidR="00EB4BBF" w:rsidRPr="004763D8" w:rsidRDefault="00EB4BBF" w:rsidP="00EB4BBF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Completion %</w:t>
            </w:r>
          </w:p>
        </w:tc>
      </w:tr>
      <w:tr w:rsidR="00EB4BBF" w:rsidRPr="004763D8" w:rsidTr="00784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:rsidR="00EB4BBF" w:rsidRPr="004763D8" w:rsidRDefault="00EB4BBF" w:rsidP="00EB4BB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4763D8">
              <w:rPr>
                <w:rFonts w:ascii="Calibri" w:eastAsia="Times New Roman" w:hAnsi="Calibri" w:cs="Calibri"/>
                <w:color w:val="000000"/>
              </w:rPr>
              <w:t>Under 5 years</w:t>
            </w:r>
          </w:p>
        </w:tc>
        <w:tc>
          <w:tcPr>
            <w:tcW w:w="2615" w:type="dxa"/>
            <w:noWrap/>
            <w:hideMark/>
          </w:tcPr>
          <w:p w:rsidR="00EB4BBF" w:rsidRPr="004763D8" w:rsidRDefault="0057501E" w:rsidP="00EB4BB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  <w:r w:rsidR="006E079E">
              <w:rPr>
                <w:rFonts w:ascii="Calibri" w:eastAsia="Times New Roman" w:hAnsi="Calibri" w:cs="Calibri"/>
                <w:color w:val="000000"/>
              </w:rPr>
              <w:t>4</w:t>
            </w:r>
            <w:r w:rsidR="00EB4BBF" w:rsidRPr="004763D8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2970" w:type="dxa"/>
          </w:tcPr>
          <w:p w:rsidR="00EB4BBF" w:rsidRPr="004763D8" w:rsidRDefault="0057501E" w:rsidP="00EB4BB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6E079E">
              <w:rPr>
                <w:rFonts w:ascii="Calibri" w:eastAsia="Times New Roman" w:hAnsi="Calibri" w:cs="Calibri"/>
                <w:color w:val="000000"/>
              </w:rPr>
              <w:t>2</w:t>
            </w:r>
            <w:r w:rsidR="00EB4BBF" w:rsidRPr="004763D8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EB4BBF" w:rsidRPr="004763D8" w:rsidTr="007841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:rsidR="00EB4BBF" w:rsidRPr="004763D8" w:rsidRDefault="00EB4BBF" w:rsidP="00EB4BB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4763D8">
              <w:rPr>
                <w:rFonts w:ascii="Calibri" w:eastAsia="Times New Roman" w:hAnsi="Calibri" w:cs="Calibri"/>
                <w:color w:val="000000"/>
              </w:rPr>
              <w:t>5-11 years</w:t>
            </w:r>
          </w:p>
        </w:tc>
        <w:tc>
          <w:tcPr>
            <w:tcW w:w="2615" w:type="dxa"/>
            <w:noWrap/>
            <w:hideMark/>
          </w:tcPr>
          <w:p w:rsidR="00EB4BBF" w:rsidRPr="004763D8" w:rsidRDefault="00901CFB" w:rsidP="00EB4BB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FF09C6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6E079E">
              <w:rPr>
                <w:rFonts w:ascii="Calibri" w:eastAsia="Times New Roman" w:hAnsi="Calibri" w:cs="Calibri"/>
                <w:color w:val="000000"/>
              </w:rPr>
              <w:t>5</w:t>
            </w:r>
            <w:r w:rsidR="00EB4BBF" w:rsidRPr="004763D8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2970" w:type="dxa"/>
          </w:tcPr>
          <w:p w:rsidR="00EB4BBF" w:rsidRPr="004763D8" w:rsidRDefault="00C7181C" w:rsidP="00EB4BB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</w:t>
            </w:r>
            <w:r w:rsidR="006E079E">
              <w:rPr>
                <w:rFonts w:ascii="Calibri" w:eastAsia="Times New Roman" w:hAnsi="Calibri" w:cs="Calibri"/>
                <w:color w:val="000000"/>
              </w:rPr>
              <w:t>3</w:t>
            </w:r>
            <w:r w:rsidR="00EB4BBF" w:rsidRPr="004763D8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EB4BBF" w:rsidRPr="004763D8" w:rsidTr="00784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:rsidR="00EB4BBF" w:rsidRPr="004763D8" w:rsidRDefault="00EB4BBF" w:rsidP="00EB4BB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4763D8">
              <w:rPr>
                <w:rFonts w:ascii="Calibri" w:eastAsia="Times New Roman" w:hAnsi="Calibri" w:cs="Calibri"/>
                <w:color w:val="000000"/>
              </w:rPr>
              <w:t>12-19 years</w:t>
            </w:r>
          </w:p>
        </w:tc>
        <w:tc>
          <w:tcPr>
            <w:tcW w:w="2615" w:type="dxa"/>
            <w:noWrap/>
            <w:hideMark/>
          </w:tcPr>
          <w:p w:rsidR="00EB4BBF" w:rsidRPr="004763D8" w:rsidRDefault="00AA09C7" w:rsidP="00EB4BB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</w:t>
            </w:r>
            <w:r w:rsidR="00731E99">
              <w:rPr>
                <w:rFonts w:ascii="Calibri" w:eastAsia="Times New Roman" w:hAnsi="Calibri" w:cs="Calibri"/>
                <w:color w:val="000000"/>
              </w:rPr>
              <w:t>1</w:t>
            </w:r>
            <w:r w:rsidR="00EB4BBF" w:rsidRPr="004763D8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2970" w:type="dxa"/>
          </w:tcPr>
          <w:p w:rsidR="00EB4BBF" w:rsidRPr="004763D8" w:rsidRDefault="00FF09C6" w:rsidP="00EB4BB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39.</w:t>
            </w:r>
            <w:r w:rsidR="00C7181C">
              <w:rPr>
                <w:rFonts w:ascii="Calibri" w:eastAsia="Times New Roman" w:hAnsi="Calibri" w:cs="Calibri"/>
                <w:color w:val="000000"/>
              </w:rPr>
              <w:t>3</w:t>
            </w:r>
            <w:r w:rsidR="00EB4BBF" w:rsidRPr="004763D8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</w:tbl>
    <w:p w:rsidR="004763D8" w:rsidRDefault="004763D8" w:rsidP="00FF142C">
      <w:pPr>
        <w:pStyle w:val="ListParagraph"/>
        <w:widowControl/>
        <w:spacing w:after="160" w:line="259" w:lineRule="auto"/>
        <w:ind w:left="2160"/>
        <w:contextualSpacing/>
        <w:rPr>
          <w:sz w:val="24"/>
        </w:rPr>
      </w:pPr>
    </w:p>
    <w:p w:rsidR="00FF142C" w:rsidRDefault="004763D8" w:rsidP="00FF142C">
      <w:pPr>
        <w:pStyle w:val="ListParagraph"/>
        <w:widowControl/>
        <w:spacing w:after="160" w:line="259" w:lineRule="auto"/>
        <w:ind w:left="2160"/>
        <w:contextualSpacing/>
        <w:rPr>
          <w:sz w:val="24"/>
        </w:rPr>
      </w:pPr>
      <w:r>
        <w:rPr>
          <w:sz w:val="24"/>
        </w:rPr>
        <w:br w:type="textWrapping" w:clear="all"/>
      </w:r>
    </w:p>
    <w:tbl>
      <w:tblPr>
        <w:tblStyle w:val="GridTable3-Accent6"/>
        <w:tblW w:w="8580" w:type="dxa"/>
        <w:jc w:val="center"/>
        <w:tblLook w:val="04A0" w:firstRow="1" w:lastRow="0" w:firstColumn="1" w:lastColumn="0" w:noHBand="0" w:noVBand="1"/>
      </w:tblPr>
      <w:tblGrid>
        <w:gridCol w:w="2931"/>
        <w:gridCol w:w="2633"/>
        <w:gridCol w:w="3016"/>
      </w:tblGrid>
      <w:tr w:rsidR="004763D8" w:rsidRPr="004763D8" w:rsidTr="00784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0" w:type="dxa"/>
            <w:noWrap/>
            <w:hideMark/>
          </w:tcPr>
          <w:p w:rsidR="004763D8" w:rsidRPr="004763D8" w:rsidRDefault="004763D8" w:rsidP="00A3515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4763D8">
              <w:rPr>
                <w:rFonts w:ascii="Calibri" w:eastAsia="Times New Roman" w:hAnsi="Calibri" w:cs="Calibri"/>
                <w:color w:val="000000"/>
              </w:rPr>
              <w:t>Eaton</w:t>
            </w:r>
          </w:p>
        </w:tc>
        <w:tc>
          <w:tcPr>
            <w:tcW w:w="1240" w:type="dxa"/>
            <w:noWrap/>
            <w:hideMark/>
          </w:tcPr>
          <w:p w:rsidR="004763D8" w:rsidRPr="004763D8" w:rsidRDefault="004763D8" w:rsidP="004763D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763D8">
              <w:rPr>
                <w:rFonts w:ascii="Calibri" w:eastAsia="Times New Roman" w:hAnsi="Calibri" w:cs="Calibri"/>
                <w:color w:val="000000"/>
              </w:rPr>
              <w:t>First Dose %</w:t>
            </w:r>
          </w:p>
        </w:tc>
        <w:tc>
          <w:tcPr>
            <w:tcW w:w="1420" w:type="dxa"/>
            <w:noWrap/>
            <w:hideMark/>
          </w:tcPr>
          <w:p w:rsidR="004763D8" w:rsidRPr="004763D8" w:rsidRDefault="004763D8" w:rsidP="004763D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763D8">
              <w:rPr>
                <w:rFonts w:ascii="Calibri" w:eastAsia="Times New Roman" w:hAnsi="Calibri" w:cs="Calibri"/>
                <w:color w:val="000000"/>
              </w:rPr>
              <w:t>Completion %</w:t>
            </w:r>
          </w:p>
        </w:tc>
      </w:tr>
      <w:tr w:rsidR="004763D8" w:rsidRPr="004763D8" w:rsidTr="00784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noWrap/>
            <w:hideMark/>
          </w:tcPr>
          <w:p w:rsidR="004763D8" w:rsidRPr="004763D8" w:rsidRDefault="004763D8" w:rsidP="00A3515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4763D8">
              <w:rPr>
                <w:rFonts w:ascii="Calibri" w:eastAsia="Times New Roman" w:hAnsi="Calibri" w:cs="Calibri"/>
                <w:color w:val="000000"/>
              </w:rPr>
              <w:t>Under 5 years</w:t>
            </w:r>
          </w:p>
        </w:tc>
        <w:tc>
          <w:tcPr>
            <w:tcW w:w="1240" w:type="dxa"/>
            <w:noWrap/>
            <w:hideMark/>
          </w:tcPr>
          <w:p w:rsidR="004763D8" w:rsidRPr="004763D8" w:rsidRDefault="0057501E" w:rsidP="00A3515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</w:t>
            </w:r>
            <w:r w:rsidR="006E079E">
              <w:rPr>
                <w:rFonts w:ascii="Calibri" w:eastAsia="Times New Roman" w:hAnsi="Calibri" w:cs="Calibri"/>
                <w:color w:val="000000"/>
              </w:rPr>
              <w:t>4</w:t>
            </w:r>
            <w:r w:rsidR="004763D8" w:rsidRPr="004763D8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420" w:type="dxa"/>
            <w:noWrap/>
            <w:hideMark/>
          </w:tcPr>
          <w:p w:rsidR="004763D8" w:rsidRPr="004763D8" w:rsidRDefault="0057501E" w:rsidP="00A3515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  <w:r w:rsidR="006E079E">
              <w:rPr>
                <w:rFonts w:ascii="Calibri" w:eastAsia="Times New Roman" w:hAnsi="Calibri" w:cs="Calibri"/>
                <w:color w:val="000000"/>
              </w:rPr>
              <w:t>4</w:t>
            </w:r>
            <w:r w:rsidR="004763D8" w:rsidRPr="004763D8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4763D8" w:rsidRPr="004763D8" w:rsidTr="0078415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noWrap/>
            <w:hideMark/>
          </w:tcPr>
          <w:p w:rsidR="004763D8" w:rsidRPr="004763D8" w:rsidRDefault="004763D8" w:rsidP="00A3515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4763D8">
              <w:rPr>
                <w:rFonts w:ascii="Calibri" w:eastAsia="Times New Roman" w:hAnsi="Calibri" w:cs="Calibri"/>
                <w:color w:val="000000"/>
              </w:rPr>
              <w:t>5-11 years</w:t>
            </w:r>
          </w:p>
        </w:tc>
        <w:tc>
          <w:tcPr>
            <w:tcW w:w="1240" w:type="dxa"/>
            <w:noWrap/>
            <w:hideMark/>
          </w:tcPr>
          <w:p w:rsidR="004763D8" w:rsidRPr="004763D8" w:rsidRDefault="004763D8" w:rsidP="00A3515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763D8">
              <w:rPr>
                <w:rFonts w:ascii="Calibri" w:eastAsia="Times New Roman" w:hAnsi="Calibri" w:cs="Calibri"/>
                <w:color w:val="000000"/>
              </w:rPr>
              <w:t>3</w:t>
            </w:r>
            <w:r w:rsidR="00FF09C6">
              <w:rPr>
                <w:rFonts w:ascii="Calibri" w:eastAsia="Times New Roman" w:hAnsi="Calibri" w:cs="Calibri"/>
                <w:color w:val="000000"/>
              </w:rPr>
              <w:t>3</w:t>
            </w:r>
            <w:r w:rsidRPr="004763D8">
              <w:rPr>
                <w:rFonts w:ascii="Calibri" w:eastAsia="Times New Roman" w:hAnsi="Calibri" w:cs="Calibri"/>
                <w:color w:val="000000"/>
              </w:rPr>
              <w:t>.</w:t>
            </w:r>
            <w:r w:rsidR="0057501E">
              <w:rPr>
                <w:rFonts w:ascii="Calibri" w:eastAsia="Times New Roman" w:hAnsi="Calibri" w:cs="Calibri"/>
                <w:color w:val="000000"/>
              </w:rPr>
              <w:t>7</w:t>
            </w:r>
            <w:r w:rsidRPr="004763D8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420" w:type="dxa"/>
            <w:noWrap/>
            <w:hideMark/>
          </w:tcPr>
          <w:p w:rsidR="004763D8" w:rsidRPr="004763D8" w:rsidRDefault="004763D8" w:rsidP="00A3515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763D8">
              <w:rPr>
                <w:rFonts w:ascii="Calibri" w:eastAsia="Times New Roman" w:hAnsi="Calibri" w:cs="Calibri"/>
                <w:color w:val="000000"/>
              </w:rPr>
              <w:t>30.</w:t>
            </w:r>
            <w:r w:rsidR="0057501E">
              <w:rPr>
                <w:rFonts w:ascii="Calibri" w:eastAsia="Times New Roman" w:hAnsi="Calibri" w:cs="Calibri"/>
                <w:color w:val="000000"/>
              </w:rPr>
              <w:t>9</w:t>
            </w:r>
            <w:r w:rsidRPr="004763D8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4763D8" w:rsidRPr="004763D8" w:rsidTr="00784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noWrap/>
            <w:hideMark/>
          </w:tcPr>
          <w:p w:rsidR="004763D8" w:rsidRPr="004763D8" w:rsidRDefault="004763D8" w:rsidP="00A3515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4763D8">
              <w:rPr>
                <w:rFonts w:ascii="Calibri" w:eastAsia="Times New Roman" w:hAnsi="Calibri" w:cs="Calibri"/>
                <w:color w:val="000000"/>
              </w:rPr>
              <w:t>12-19 years</w:t>
            </w:r>
          </w:p>
        </w:tc>
        <w:tc>
          <w:tcPr>
            <w:tcW w:w="1240" w:type="dxa"/>
            <w:noWrap/>
            <w:hideMark/>
          </w:tcPr>
          <w:p w:rsidR="004763D8" w:rsidRPr="004763D8" w:rsidRDefault="004763D8" w:rsidP="00A3515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763D8">
              <w:rPr>
                <w:rFonts w:ascii="Calibri" w:eastAsia="Times New Roman" w:hAnsi="Calibri" w:cs="Calibri"/>
                <w:color w:val="000000"/>
              </w:rPr>
              <w:t>54.</w:t>
            </w:r>
            <w:r w:rsidR="006E079E">
              <w:rPr>
                <w:rFonts w:ascii="Calibri" w:eastAsia="Times New Roman" w:hAnsi="Calibri" w:cs="Calibri"/>
                <w:color w:val="000000"/>
              </w:rPr>
              <w:t>7</w:t>
            </w:r>
            <w:r w:rsidRPr="004763D8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420" w:type="dxa"/>
            <w:noWrap/>
            <w:hideMark/>
          </w:tcPr>
          <w:p w:rsidR="004763D8" w:rsidRPr="004763D8" w:rsidRDefault="004763D8" w:rsidP="00A3515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763D8">
              <w:rPr>
                <w:rFonts w:ascii="Calibri" w:eastAsia="Times New Roman" w:hAnsi="Calibri" w:cs="Calibri"/>
                <w:color w:val="000000"/>
              </w:rPr>
              <w:t>50.</w:t>
            </w:r>
            <w:r w:rsidR="006E079E">
              <w:rPr>
                <w:rFonts w:ascii="Calibri" w:eastAsia="Times New Roman" w:hAnsi="Calibri" w:cs="Calibri"/>
                <w:color w:val="000000"/>
              </w:rPr>
              <w:t>9</w:t>
            </w:r>
            <w:r w:rsidRPr="004763D8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</w:tbl>
    <w:p w:rsidR="004763D8" w:rsidRDefault="004763D8" w:rsidP="00FF142C">
      <w:pPr>
        <w:pStyle w:val="ListParagraph"/>
        <w:widowControl/>
        <w:spacing w:after="160" w:line="259" w:lineRule="auto"/>
        <w:ind w:left="2160"/>
        <w:contextualSpacing/>
        <w:rPr>
          <w:sz w:val="24"/>
        </w:rPr>
      </w:pPr>
    </w:p>
    <w:p w:rsidR="003B3DDC" w:rsidRDefault="006E079E" w:rsidP="006D6FC4">
      <w:pPr>
        <w:pStyle w:val="ListParagraph"/>
        <w:widowControl/>
        <w:numPr>
          <w:ilvl w:val="0"/>
          <w:numId w:val="22"/>
        </w:numPr>
        <w:spacing w:after="160" w:line="259" w:lineRule="auto"/>
        <w:contextualSpacing/>
        <w:rPr>
          <w:sz w:val="24"/>
        </w:rPr>
      </w:pPr>
      <w:r>
        <w:rPr>
          <w:b/>
          <w:sz w:val="24"/>
        </w:rPr>
        <w:t>58</w:t>
      </w:r>
      <w:r w:rsidR="00E97B72">
        <w:rPr>
          <w:b/>
          <w:sz w:val="24"/>
        </w:rPr>
        <w:t xml:space="preserve"> </w:t>
      </w:r>
      <w:r w:rsidR="000969B9" w:rsidRPr="000969B9">
        <w:rPr>
          <w:b/>
          <w:sz w:val="24"/>
        </w:rPr>
        <w:t>student</w:t>
      </w:r>
      <w:r w:rsidR="00784159">
        <w:rPr>
          <w:b/>
          <w:sz w:val="24"/>
        </w:rPr>
        <w:t>s</w:t>
      </w:r>
      <w:r w:rsidR="000969B9">
        <w:rPr>
          <w:sz w:val="24"/>
        </w:rPr>
        <w:t xml:space="preserve"> and </w:t>
      </w:r>
      <w:r w:rsidR="0057501E">
        <w:rPr>
          <w:b/>
          <w:sz w:val="24"/>
        </w:rPr>
        <w:t>1</w:t>
      </w:r>
      <w:r>
        <w:rPr>
          <w:b/>
          <w:sz w:val="24"/>
        </w:rPr>
        <w:t>3</w:t>
      </w:r>
      <w:r w:rsidR="006D6FC4" w:rsidRPr="000969B9">
        <w:rPr>
          <w:b/>
          <w:sz w:val="24"/>
        </w:rPr>
        <w:t xml:space="preserve"> staff</w:t>
      </w:r>
      <w:r w:rsidR="006D6FC4">
        <w:rPr>
          <w:sz w:val="24"/>
        </w:rPr>
        <w:t xml:space="preserve"> </w:t>
      </w:r>
      <w:r w:rsidR="000969B9">
        <w:rPr>
          <w:sz w:val="24"/>
        </w:rPr>
        <w:t>were infectious on</w:t>
      </w:r>
      <w:r w:rsidR="006D6FC4">
        <w:rPr>
          <w:sz w:val="24"/>
        </w:rPr>
        <w:t xml:space="preserve"> school grounds</w:t>
      </w:r>
      <w:r w:rsidR="00A555D5">
        <w:rPr>
          <w:sz w:val="24"/>
        </w:rPr>
        <w:t xml:space="preserve"> in the past 10 days</w:t>
      </w:r>
    </w:p>
    <w:p w:rsidR="00E97B72" w:rsidRDefault="006E079E" w:rsidP="006D6FC4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  <w:rPr>
          <w:sz w:val="24"/>
        </w:rPr>
      </w:pPr>
      <w:r>
        <w:rPr>
          <w:sz w:val="24"/>
        </w:rPr>
        <w:t>Last</w:t>
      </w:r>
      <w:r w:rsidR="00D15434">
        <w:rPr>
          <w:sz w:val="24"/>
        </w:rPr>
        <w:t xml:space="preserve"> week</w:t>
      </w:r>
      <w:r w:rsidR="00E97B72">
        <w:rPr>
          <w:sz w:val="24"/>
        </w:rPr>
        <w:t xml:space="preserve">, </w:t>
      </w:r>
      <w:r>
        <w:rPr>
          <w:sz w:val="24"/>
        </w:rPr>
        <w:t>133</w:t>
      </w:r>
      <w:r w:rsidR="00E97B72">
        <w:rPr>
          <w:sz w:val="24"/>
        </w:rPr>
        <w:t xml:space="preserve"> student</w:t>
      </w:r>
      <w:r w:rsidR="00211769">
        <w:rPr>
          <w:sz w:val="24"/>
        </w:rPr>
        <w:t>s</w:t>
      </w:r>
      <w:r w:rsidR="00E97B72">
        <w:rPr>
          <w:sz w:val="24"/>
        </w:rPr>
        <w:t xml:space="preserve"> and </w:t>
      </w:r>
      <w:r>
        <w:rPr>
          <w:sz w:val="24"/>
        </w:rPr>
        <w:t>14</w:t>
      </w:r>
      <w:r w:rsidR="00E97B72">
        <w:rPr>
          <w:sz w:val="24"/>
        </w:rPr>
        <w:t xml:space="preserve"> staff were infectious on school grounds</w:t>
      </w:r>
      <w:r>
        <w:rPr>
          <w:sz w:val="24"/>
        </w:rPr>
        <w:t xml:space="preserve"> over the previous two weeks</w:t>
      </w:r>
    </w:p>
    <w:p w:rsidR="00211769" w:rsidRDefault="006E079E" w:rsidP="0012364C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  <w:rPr>
          <w:sz w:val="24"/>
        </w:rPr>
      </w:pPr>
      <w:r>
        <w:rPr>
          <w:sz w:val="24"/>
        </w:rPr>
        <w:t>3</w:t>
      </w:r>
      <w:r w:rsidR="00922FF0" w:rsidRPr="00E616DA">
        <w:rPr>
          <w:sz w:val="24"/>
        </w:rPr>
        <w:t xml:space="preserve"> ongoing</w:t>
      </w:r>
      <w:r w:rsidR="00244D92" w:rsidRPr="00E616DA">
        <w:rPr>
          <w:sz w:val="24"/>
        </w:rPr>
        <w:t xml:space="preserve"> </w:t>
      </w:r>
      <w:r w:rsidR="00922FF0" w:rsidRPr="00E616DA">
        <w:rPr>
          <w:sz w:val="24"/>
        </w:rPr>
        <w:t xml:space="preserve">and </w:t>
      </w:r>
      <w:r>
        <w:rPr>
          <w:sz w:val="24"/>
        </w:rPr>
        <w:t>2</w:t>
      </w:r>
      <w:r w:rsidR="00922FF0" w:rsidRPr="00E616DA">
        <w:rPr>
          <w:sz w:val="24"/>
        </w:rPr>
        <w:t xml:space="preserve"> new o</w:t>
      </w:r>
      <w:r w:rsidR="00A555D5" w:rsidRPr="00E616DA">
        <w:rPr>
          <w:sz w:val="24"/>
        </w:rPr>
        <w:t>utbreak</w:t>
      </w:r>
      <w:r>
        <w:rPr>
          <w:sz w:val="24"/>
        </w:rPr>
        <w:t>s</w:t>
      </w:r>
      <w:r w:rsidR="00A555D5" w:rsidRPr="00E616DA">
        <w:rPr>
          <w:sz w:val="24"/>
        </w:rPr>
        <w:t xml:space="preserve"> </w:t>
      </w:r>
      <w:r w:rsidR="002C1125">
        <w:rPr>
          <w:sz w:val="24"/>
        </w:rPr>
        <w:t xml:space="preserve">(Avg. </w:t>
      </w:r>
      <w:r>
        <w:rPr>
          <w:sz w:val="24"/>
        </w:rPr>
        <w:t>2</w:t>
      </w:r>
      <w:r w:rsidR="002C1125">
        <w:rPr>
          <w:sz w:val="24"/>
        </w:rPr>
        <w:t xml:space="preserve"> cases)</w:t>
      </w:r>
    </w:p>
    <w:p w:rsidR="00E616DA" w:rsidRDefault="00E616DA" w:rsidP="00E616DA">
      <w:pPr>
        <w:pStyle w:val="ListParagraph"/>
        <w:widowControl/>
        <w:spacing w:after="160" w:line="259" w:lineRule="auto"/>
        <w:ind w:left="2160"/>
        <w:contextualSpacing/>
        <w:rPr>
          <w:sz w:val="24"/>
        </w:rPr>
      </w:pPr>
    </w:p>
    <w:p w:rsidR="007E772F" w:rsidRPr="00E616DA" w:rsidRDefault="007E772F" w:rsidP="00E616DA">
      <w:pPr>
        <w:pStyle w:val="ListParagraph"/>
        <w:widowControl/>
        <w:spacing w:after="160" w:line="259" w:lineRule="auto"/>
        <w:ind w:left="2160"/>
        <w:contextualSpacing/>
        <w:rPr>
          <w:sz w:val="24"/>
        </w:rPr>
      </w:pPr>
    </w:p>
    <w:p w:rsidR="008C45F7" w:rsidRPr="00211769" w:rsidRDefault="008C45F7" w:rsidP="00211769">
      <w:pPr>
        <w:pStyle w:val="ListParagraph"/>
        <w:widowControl/>
        <w:spacing w:after="160" w:line="259" w:lineRule="auto"/>
        <w:contextualSpacing/>
        <w:jc w:val="center"/>
        <w:rPr>
          <w:b/>
          <w:sz w:val="32"/>
        </w:rPr>
      </w:pPr>
      <w:r w:rsidRPr="00211769">
        <w:rPr>
          <w:b/>
          <w:sz w:val="32"/>
        </w:rPr>
        <w:t>Pediatric Hospitalizations</w:t>
      </w:r>
    </w:p>
    <w:tbl>
      <w:tblPr>
        <w:tblStyle w:val="GridTable4-Accent6"/>
        <w:tblW w:w="0" w:type="auto"/>
        <w:jc w:val="center"/>
        <w:tblLook w:val="04A0" w:firstRow="1" w:lastRow="0" w:firstColumn="1" w:lastColumn="0" w:noHBand="0" w:noVBand="1"/>
      </w:tblPr>
      <w:tblGrid>
        <w:gridCol w:w="1084"/>
        <w:gridCol w:w="1135"/>
        <w:gridCol w:w="1074"/>
        <w:gridCol w:w="1202"/>
        <w:gridCol w:w="1080"/>
        <w:gridCol w:w="1097"/>
        <w:gridCol w:w="1086"/>
        <w:gridCol w:w="1057"/>
        <w:gridCol w:w="1255"/>
      </w:tblGrid>
      <w:tr w:rsidR="008B5A2D" w:rsidTr="00EC0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</w:pPr>
            <w:r w:rsidRPr="008B5A2D">
              <w:t>O</w:t>
            </w:r>
            <w:r>
              <w:t>CT</w:t>
            </w:r>
            <w:r w:rsidRPr="008B5A2D">
              <w:t xml:space="preserve"> 2021</w:t>
            </w:r>
          </w:p>
        </w:tc>
        <w:tc>
          <w:tcPr>
            <w:tcW w:w="0" w:type="auto"/>
          </w:tcPr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</w:t>
            </w:r>
            <w:r w:rsidRPr="008B5A2D">
              <w:t xml:space="preserve"> 2021</w:t>
            </w:r>
          </w:p>
        </w:tc>
        <w:tc>
          <w:tcPr>
            <w:tcW w:w="1074" w:type="dxa"/>
          </w:tcPr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DEC</w:t>
            </w:r>
            <w:r w:rsidRPr="008B5A2D">
              <w:t xml:space="preserve"> 2021</w:t>
            </w:r>
          </w:p>
        </w:tc>
        <w:tc>
          <w:tcPr>
            <w:tcW w:w="1202" w:type="dxa"/>
          </w:tcPr>
          <w:p w:rsidR="00EC0843" w:rsidRDefault="008B5A2D" w:rsidP="008C45F7">
            <w:pPr>
              <w:widowControl/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JAN</w:t>
            </w:r>
            <w:r w:rsidRPr="008B5A2D">
              <w:t xml:space="preserve"> </w:t>
            </w:r>
          </w:p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B5A2D">
              <w:t>2022</w:t>
            </w:r>
          </w:p>
        </w:tc>
        <w:tc>
          <w:tcPr>
            <w:tcW w:w="1080" w:type="dxa"/>
          </w:tcPr>
          <w:p w:rsidR="00EC0843" w:rsidRDefault="008B5A2D" w:rsidP="008C45F7">
            <w:pPr>
              <w:widowControl/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FEB</w:t>
            </w:r>
            <w:r w:rsidRPr="008B5A2D">
              <w:t xml:space="preserve"> </w:t>
            </w:r>
          </w:p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B5A2D">
              <w:t>2022</w:t>
            </w:r>
          </w:p>
        </w:tc>
        <w:tc>
          <w:tcPr>
            <w:tcW w:w="1097" w:type="dxa"/>
          </w:tcPr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  <w:r w:rsidRPr="008B5A2D">
              <w:t xml:space="preserve"> 2022</w:t>
            </w:r>
          </w:p>
        </w:tc>
        <w:tc>
          <w:tcPr>
            <w:tcW w:w="0" w:type="auto"/>
          </w:tcPr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APR </w:t>
            </w:r>
            <w:r w:rsidRPr="008B5A2D">
              <w:t>2022</w:t>
            </w:r>
          </w:p>
        </w:tc>
        <w:tc>
          <w:tcPr>
            <w:tcW w:w="1057" w:type="dxa"/>
          </w:tcPr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MAY</w:t>
            </w:r>
            <w:r w:rsidRPr="008B5A2D">
              <w:t xml:space="preserve"> 2022</w:t>
            </w:r>
          </w:p>
        </w:tc>
        <w:tc>
          <w:tcPr>
            <w:tcW w:w="1255" w:type="dxa"/>
          </w:tcPr>
          <w:p w:rsidR="00EC0843" w:rsidRDefault="008B5A2D" w:rsidP="008C45F7">
            <w:pPr>
              <w:widowControl/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JUN</w:t>
            </w:r>
            <w:r w:rsidRPr="008B5A2D">
              <w:t xml:space="preserve"> </w:t>
            </w:r>
          </w:p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B5A2D">
              <w:t>2022</w:t>
            </w:r>
          </w:p>
        </w:tc>
      </w:tr>
      <w:tr w:rsidR="008B5A2D" w:rsidTr="00EC0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</w:pPr>
            <w:r w:rsidRPr="008B5A2D">
              <w:t>7</w:t>
            </w:r>
          </w:p>
        </w:tc>
        <w:tc>
          <w:tcPr>
            <w:tcW w:w="0" w:type="auto"/>
          </w:tcPr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5A2D">
              <w:rPr>
                <w:b/>
              </w:rPr>
              <w:t>1</w:t>
            </w:r>
          </w:p>
        </w:tc>
        <w:tc>
          <w:tcPr>
            <w:tcW w:w="1074" w:type="dxa"/>
          </w:tcPr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5A2D">
              <w:rPr>
                <w:b/>
              </w:rPr>
              <w:t>1</w:t>
            </w:r>
          </w:p>
        </w:tc>
        <w:tc>
          <w:tcPr>
            <w:tcW w:w="1202" w:type="dxa"/>
          </w:tcPr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5A2D">
              <w:rPr>
                <w:b/>
              </w:rPr>
              <w:t>4</w:t>
            </w:r>
          </w:p>
        </w:tc>
        <w:tc>
          <w:tcPr>
            <w:tcW w:w="1080" w:type="dxa"/>
          </w:tcPr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5A2D">
              <w:rPr>
                <w:b/>
              </w:rPr>
              <w:t>0</w:t>
            </w:r>
          </w:p>
        </w:tc>
        <w:tc>
          <w:tcPr>
            <w:tcW w:w="1097" w:type="dxa"/>
          </w:tcPr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5A2D">
              <w:rPr>
                <w:b/>
              </w:rPr>
              <w:t>1</w:t>
            </w:r>
          </w:p>
        </w:tc>
        <w:tc>
          <w:tcPr>
            <w:tcW w:w="0" w:type="auto"/>
          </w:tcPr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5A2D">
              <w:rPr>
                <w:b/>
              </w:rPr>
              <w:t>0</w:t>
            </w:r>
          </w:p>
        </w:tc>
        <w:tc>
          <w:tcPr>
            <w:tcW w:w="1057" w:type="dxa"/>
          </w:tcPr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5A2D">
              <w:rPr>
                <w:b/>
              </w:rPr>
              <w:t>2</w:t>
            </w:r>
          </w:p>
        </w:tc>
        <w:tc>
          <w:tcPr>
            <w:tcW w:w="1255" w:type="dxa"/>
          </w:tcPr>
          <w:p w:rsidR="008B5A2D" w:rsidRPr="008B5A2D" w:rsidRDefault="008B5A2D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5A2D">
              <w:rPr>
                <w:b/>
              </w:rPr>
              <w:t>1</w:t>
            </w:r>
          </w:p>
        </w:tc>
      </w:tr>
      <w:tr w:rsidR="00EC0843" w:rsidTr="004D55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</w:tcPr>
          <w:p w:rsidR="00EC0843" w:rsidRPr="008B5A2D" w:rsidRDefault="00EC0843" w:rsidP="008C45F7">
            <w:pPr>
              <w:widowControl/>
              <w:spacing w:after="160" w:line="259" w:lineRule="auto"/>
              <w:contextualSpacing/>
              <w:jc w:val="center"/>
              <w:rPr>
                <w:b w:val="0"/>
              </w:rPr>
            </w:pPr>
          </w:p>
        </w:tc>
      </w:tr>
      <w:tr w:rsidR="00BE5C9B" w:rsidTr="00EC0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79646" w:themeFill="accent6"/>
          </w:tcPr>
          <w:p w:rsidR="00EC0843" w:rsidRDefault="00EC0843" w:rsidP="008C45F7">
            <w:pPr>
              <w:widowControl/>
              <w:spacing w:after="160" w:line="259" w:lineRule="auto"/>
              <w:contextualSpacing/>
              <w:jc w:val="center"/>
              <w:rPr>
                <w:b w:val="0"/>
                <w:bCs w:val="0"/>
                <w:color w:val="FFFFFF" w:themeColor="background1"/>
              </w:rPr>
            </w:pPr>
            <w:r w:rsidRPr="00EC0843">
              <w:rPr>
                <w:color w:val="FFFFFF" w:themeColor="background1"/>
              </w:rPr>
              <w:t xml:space="preserve">JUL </w:t>
            </w:r>
          </w:p>
          <w:p w:rsidR="00BE5C9B" w:rsidRPr="00EC0843" w:rsidRDefault="00EC0843" w:rsidP="008C45F7">
            <w:pPr>
              <w:widowControl/>
              <w:spacing w:after="160" w:line="259" w:lineRule="auto"/>
              <w:contextualSpacing/>
              <w:jc w:val="center"/>
              <w:rPr>
                <w:color w:val="FFFFFF" w:themeColor="background1"/>
              </w:rPr>
            </w:pPr>
            <w:r w:rsidRPr="00EC0843">
              <w:rPr>
                <w:color w:val="FFFFFF" w:themeColor="background1"/>
              </w:rPr>
              <w:t>2022</w:t>
            </w:r>
          </w:p>
        </w:tc>
        <w:tc>
          <w:tcPr>
            <w:tcW w:w="0" w:type="auto"/>
            <w:shd w:val="clear" w:color="auto" w:fill="F79646" w:themeFill="accent6"/>
          </w:tcPr>
          <w:p w:rsidR="00EC0843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C0843">
              <w:rPr>
                <w:b/>
                <w:color w:val="FFFFFF" w:themeColor="background1"/>
              </w:rPr>
              <w:t xml:space="preserve">AUG </w:t>
            </w:r>
          </w:p>
          <w:p w:rsidR="00BE5C9B" w:rsidRPr="00EC0843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C0843">
              <w:rPr>
                <w:b/>
                <w:color w:val="FFFFFF" w:themeColor="background1"/>
              </w:rPr>
              <w:t>2022</w:t>
            </w:r>
          </w:p>
        </w:tc>
        <w:tc>
          <w:tcPr>
            <w:tcW w:w="1074" w:type="dxa"/>
            <w:shd w:val="clear" w:color="auto" w:fill="F79646" w:themeFill="accent6"/>
          </w:tcPr>
          <w:p w:rsidR="00EC0843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SEP </w:t>
            </w:r>
          </w:p>
          <w:p w:rsidR="00BE5C9B" w:rsidRPr="00EC0843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2022</w:t>
            </w:r>
          </w:p>
        </w:tc>
        <w:tc>
          <w:tcPr>
            <w:tcW w:w="1202" w:type="dxa"/>
            <w:shd w:val="clear" w:color="auto" w:fill="F79646" w:themeFill="accent6"/>
          </w:tcPr>
          <w:p w:rsidR="00EC0843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OCT </w:t>
            </w:r>
          </w:p>
          <w:p w:rsidR="00BE5C9B" w:rsidRPr="00EC0843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2022</w:t>
            </w:r>
          </w:p>
        </w:tc>
        <w:tc>
          <w:tcPr>
            <w:tcW w:w="1080" w:type="dxa"/>
            <w:shd w:val="clear" w:color="auto" w:fill="F79646" w:themeFill="accent6"/>
          </w:tcPr>
          <w:p w:rsidR="00BE5C9B" w:rsidRPr="00EC0843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NOV 2022</w:t>
            </w:r>
          </w:p>
        </w:tc>
        <w:tc>
          <w:tcPr>
            <w:tcW w:w="1097" w:type="dxa"/>
            <w:shd w:val="clear" w:color="auto" w:fill="F79646" w:themeFill="accent6"/>
          </w:tcPr>
          <w:p w:rsidR="00EC0843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 </w:t>
            </w:r>
          </w:p>
          <w:p w:rsidR="00BE5C9B" w:rsidRPr="00EC0843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2022</w:t>
            </w:r>
          </w:p>
        </w:tc>
        <w:tc>
          <w:tcPr>
            <w:tcW w:w="0" w:type="auto"/>
            <w:shd w:val="clear" w:color="auto" w:fill="F79646" w:themeFill="accent6"/>
          </w:tcPr>
          <w:p w:rsidR="00EC0843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JAN </w:t>
            </w:r>
          </w:p>
          <w:p w:rsidR="00BE5C9B" w:rsidRPr="00EC0843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2023</w:t>
            </w:r>
          </w:p>
        </w:tc>
        <w:tc>
          <w:tcPr>
            <w:tcW w:w="1057" w:type="dxa"/>
            <w:shd w:val="clear" w:color="auto" w:fill="F79646" w:themeFill="accent6"/>
          </w:tcPr>
          <w:p w:rsidR="00EC0843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FEB </w:t>
            </w:r>
          </w:p>
          <w:p w:rsidR="00BE5C9B" w:rsidRPr="00EC0843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2023</w:t>
            </w:r>
          </w:p>
        </w:tc>
        <w:tc>
          <w:tcPr>
            <w:tcW w:w="1255" w:type="dxa"/>
            <w:shd w:val="clear" w:color="auto" w:fill="F79646" w:themeFill="accent6"/>
          </w:tcPr>
          <w:p w:rsidR="00EC0843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MAR </w:t>
            </w:r>
          </w:p>
          <w:p w:rsidR="00BE5C9B" w:rsidRPr="00EC0843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2023</w:t>
            </w:r>
          </w:p>
        </w:tc>
      </w:tr>
      <w:tr w:rsidR="00BE5C9B" w:rsidTr="00EC08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DE9D9" w:themeFill="accent6" w:themeFillTint="33"/>
          </w:tcPr>
          <w:p w:rsidR="00BE5C9B" w:rsidRPr="008B5A2D" w:rsidRDefault="00EC0843" w:rsidP="008C45F7">
            <w:pPr>
              <w:widowControl/>
              <w:spacing w:after="160" w:line="259" w:lineRule="auto"/>
              <w:contextualSpacing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BE5C9B" w:rsidRPr="008B5A2D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4" w:type="dxa"/>
            <w:shd w:val="clear" w:color="auto" w:fill="FDE9D9" w:themeFill="accent6" w:themeFillTint="33"/>
          </w:tcPr>
          <w:p w:rsidR="00BE5C9B" w:rsidRPr="008B5A2D" w:rsidRDefault="00C228EC" w:rsidP="008C45F7">
            <w:pPr>
              <w:widowControl/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2" w:type="dxa"/>
            <w:shd w:val="clear" w:color="auto" w:fill="FDE9D9" w:themeFill="accent6" w:themeFillTint="33"/>
          </w:tcPr>
          <w:p w:rsidR="00BE5C9B" w:rsidRPr="008B5A2D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BE5C9B" w:rsidRPr="008B5A2D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7" w:type="dxa"/>
            <w:shd w:val="clear" w:color="auto" w:fill="FDE9D9" w:themeFill="accent6" w:themeFillTint="33"/>
          </w:tcPr>
          <w:p w:rsidR="00BE5C9B" w:rsidRPr="008B5A2D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BE5C9B" w:rsidRPr="008B5A2D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7" w:type="dxa"/>
            <w:shd w:val="clear" w:color="auto" w:fill="FDE9D9" w:themeFill="accent6" w:themeFillTint="33"/>
          </w:tcPr>
          <w:p w:rsidR="00BE5C9B" w:rsidRPr="008B5A2D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5" w:type="dxa"/>
            <w:shd w:val="clear" w:color="auto" w:fill="FDE9D9" w:themeFill="accent6" w:themeFillTint="33"/>
          </w:tcPr>
          <w:p w:rsidR="00BE5C9B" w:rsidRPr="008B5A2D" w:rsidRDefault="00EC0843" w:rsidP="008C45F7">
            <w:pPr>
              <w:widowControl/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FF142C" w:rsidRDefault="00FF142C" w:rsidP="00FF142C">
      <w:pPr>
        <w:pStyle w:val="ListParagraph"/>
        <w:widowControl/>
        <w:spacing w:after="160" w:line="259" w:lineRule="auto"/>
        <w:contextualSpacing/>
        <w:rPr>
          <w:sz w:val="16"/>
          <w:szCs w:val="16"/>
        </w:rPr>
      </w:pPr>
    </w:p>
    <w:p w:rsidR="00FF142C" w:rsidRDefault="006E079E" w:rsidP="00AE503F">
      <w:pPr>
        <w:pStyle w:val="ListParagraph"/>
        <w:widowControl/>
        <w:spacing w:after="160" w:line="259" w:lineRule="auto"/>
        <w:contextualSpacing/>
        <w:jc w:val="center"/>
        <w:rPr>
          <w:sz w:val="16"/>
          <w:szCs w:val="16"/>
        </w:rPr>
      </w:pPr>
      <w:r w:rsidRPr="006E079E">
        <w:lastRenderedPageBreak/>
        <w:drawing>
          <wp:inline distT="0" distB="0" distL="0" distR="0">
            <wp:extent cx="5629275" cy="2676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2" w:type="dxa"/>
        <w:jc w:val="center"/>
        <w:tblLook w:val="04A0" w:firstRow="1" w:lastRow="0" w:firstColumn="1" w:lastColumn="0" w:noHBand="0" w:noVBand="1"/>
      </w:tblPr>
      <w:tblGrid>
        <w:gridCol w:w="1824"/>
        <w:gridCol w:w="884"/>
        <w:gridCol w:w="1228"/>
        <w:gridCol w:w="1256"/>
        <w:gridCol w:w="1454"/>
        <w:gridCol w:w="884"/>
        <w:gridCol w:w="1276"/>
        <w:gridCol w:w="1256"/>
      </w:tblGrid>
      <w:tr w:rsidR="00AB6DA7" w:rsidRPr="00AB6DA7" w:rsidTr="00CB101E">
        <w:trPr>
          <w:trHeight w:val="257"/>
          <w:jc w:val="center"/>
        </w:trPr>
        <w:tc>
          <w:tcPr>
            <w:tcW w:w="100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AB6DA7" w:rsidRPr="00AB6DA7" w:rsidRDefault="00AB6DA7" w:rsidP="00AB6DA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FFFFFF"/>
              </w:rPr>
              <w:t>COVID-19 Cases Under 18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by Zip Code</w:t>
            </w:r>
          </w:p>
        </w:tc>
      </w:tr>
      <w:tr w:rsidR="00AA5D69" w:rsidRPr="00AB6DA7" w:rsidTr="00B358B8">
        <w:trPr>
          <w:trHeight w:val="773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AA5D69" w:rsidRPr="00AB6DA7" w:rsidRDefault="00AA5D69" w:rsidP="00AA5D6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FFFFFF"/>
              </w:rPr>
              <w:t>City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AA5D69" w:rsidRPr="00AB6DA7" w:rsidRDefault="00AA5D69" w:rsidP="00AA5D6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FFFFFF"/>
              </w:rPr>
              <w:t>Zip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BF8F00"/>
            <w:vAlign w:val="center"/>
            <w:hideMark/>
          </w:tcPr>
          <w:p w:rsidR="00AA5D69" w:rsidRDefault="00AA5D69" w:rsidP="00AA5D6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New Cases (9/</w:t>
            </w:r>
            <w:r w:rsidR="007D4225">
              <w:rPr>
                <w:rFonts w:ascii="Calibri" w:hAnsi="Calibri" w:cs="Calibri"/>
                <w:b/>
                <w:bCs/>
                <w:color w:val="FFFFFF"/>
              </w:rPr>
              <w:t>2</w:t>
            </w:r>
            <w:r w:rsidR="00FC45C5">
              <w:rPr>
                <w:rFonts w:ascii="Calibri" w:hAnsi="Calibri" w:cs="Calibri"/>
                <w:b/>
                <w:bCs/>
                <w:color w:val="FFFFFF"/>
              </w:rPr>
              <w:t>2</w:t>
            </w:r>
            <w:r>
              <w:rPr>
                <w:rFonts w:ascii="Calibri" w:hAnsi="Calibri" w:cs="Calibri"/>
                <w:b/>
                <w:bCs/>
                <w:color w:val="FFFFFF"/>
              </w:rPr>
              <w:t>/22-9/2</w:t>
            </w:r>
            <w:r w:rsidR="00FC45C5">
              <w:rPr>
                <w:rFonts w:ascii="Calibri" w:hAnsi="Calibri" w:cs="Calibri"/>
                <w:b/>
                <w:bCs/>
                <w:color w:val="FFFFFF"/>
              </w:rPr>
              <w:t>9</w:t>
            </w:r>
            <w:r>
              <w:rPr>
                <w:rFonts w:ascii="Calibri" w:hAnsi="Calibri" w:cs="Calibri"/>
                <w:b/>
                <w:bCs/>
                <w:color w:val="FFFFFF"/>
              </w:rPr>
              <w:t>/22)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8F00"/>
            <w:vAlign w:val="center"/>
            <w:hideMark/>
          </w:tcPr>
          <w:p w:rsidR="00AA5D69" w:rsidRDefault="00AA5D69" w:rsidP="00AA5D6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Cumulative (09/1/22-9/2</w:t>
            </w:r>
            <w:r w:rsidR="007D4225">
              <w:rPr>
                <w:rFonts w:ascii="Calibri" w:hAnsi="Calibri" w:cs="Calibri"/>
                <w:b/>
                <w:bCs/>
                <w:color w:val="FFFFFF"/>
              </w:rPr>
              <w:t>9</w:t>
            </w:r>
            <w:r>
              <w:rPr>
                <w:rFonts w:ascii="Calibri" w:hAnsi="Calibri" w:cs="Calibri"/>
                <w:b/>
                <w:bCs/>
                <w:color w:val="FFFFFF"/>
              </w:rPr>
              <w:t>/22)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AA5D69" w:rsidRPr="00AB6DA7" w:rsidRDefault="00AA5D69" w:rsidP="00AA5D6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FFFFFF"/>
              </w:rPr>
              <w:t>City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AA5D69" w:rsidRPr="00AB6DA7" w:rsidRDefault="00AA5D69" w:rsidP="00AA5D6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FFFFFF"/>
              </w:rPr>
              <w:t>Zip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BF8F00"/>
            <w:vAlign w:val="center"/>
            <w:hideMark/>
          </w:tcPr>
          <w:p w:rsidR="00AA5D69" w:rsidRDefault="00AA5D69" w:rsidP="00AA5D6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New Cases (9/</w:t>
            </w:r>
            <w:r w:rsidR="007D4225">
              <w:rPr>
                <w:rFonts w:ascii="Calibri" w:hAnsi="Calibri" w:cs="Calibri"/>
                <w:b/>
                <w:bCs/>
                <w:color w:val="FFFFFF"/>
              </w:rPr>
              <w:t>22</w:t>
            </w:r>
            <w:r>
              <w:rPr>
                <w:rFonts w:ascii="Calibri" w:hAnsi="Calibri" w:cs="Calibri"/>
                <w:b/>
                <w:bCs/>
                <w:color w:val="FFFFFF"/>
              </w:rPr>
              <w:t>/22-9/2</w:t>
            </w:r>
            <w:r w:rsidR="007D4225">
              <w:rPr>
                <w:rFonts w:ascii="Calibri" w:hAnsi="Calibri" w:cs="Calibri"/>
                <w:b/>
                <w:bCs/>
                <w:color w:val="FFFFFF"/>
              </w:rPr>
              <w:t>9</w:t>
            </w:r>
            <w:r>
              <w:rPr>
                <w:rFonts w:ascii="Calibri" w:hAnsi="Calibri" w:cs="Calibri"/>
                <w:b/>
                <w:bCs/>
                <w:color w:val="FFFFFF"/>
              </w:rPr>
              <w:t>/22)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AA5D69" w:rsidRDefault="00AA5D69" w:rsidP="00AA5D6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Cumulative (09/1/22-9/2</w:t>
            </w:r>
            <w:r w:rsidR="007D4225">
              <w:rPr>
                <w:rFonts w:ascii="Calibri" w:hAnsi="Calibri" w:cs="Calibri"/>
                <w:b/>
                <w:bCs/>
                <w:color w:val="FFFFFF"/>
              </w:rPr>
              <w:t>9</w:t>
            </w:r>
            <w:r>
              <w:rPr>
                <w:rFonts w:ascii="Calibri" w:hAnsi="Calibri" w:cs="Calibri"/>
                <w:b/>
                <w:bCs/>
                <w:color w:val="FFFFFF"/>
              </w:rPr>
              <w:t>/22)</w:t>
            </w:r>
          </w:p>
        </w:tc>
      </w:tr>
      <w:tr w:rsidR="00C6503B" w:rsidRPr="00AB6DA7" w:rsidTr="005A1802">
        <w:trPr>
          <w:trHeight w:val="257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 w:colFirst="2" w:colLast="2"/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Bellevue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49021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Lansing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48917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</w:tr>
      <w:tr w:rsidR="00C6503B" w:rsidRPr="00AB6DA7" w:rsidTr="005A1802">
        <w:trPr>
          <w:trHeight w:val="257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Charlotte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48813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Middleville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49333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C6503B" w:rsidRPr="00AB6DA7" w:rsidTr="005A1802">
        <w:trPr>
          <w:trHeight w:val="257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Delton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49046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Mulliken</w:t>
            </w:r>
            <w:proofErr w:type="spellEnd"/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48861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6503B" w:rsidRPr="00AB6DA7" w:rsidTr="005A1802">
        <w:trPr>
          <w:trHeight w:val="257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Dimondale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48821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Nashville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49073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6503B" w:rsidRPr="00AB6DA7" w:rsidTr="005A1802">
        <w:trPr>
          <w:trHeight w:val="257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Dowling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49050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Olivet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49076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6503B" w:rsidRPr="00AB6DA7" w:rsidTr="005A1802">
        <w:trPr>
          <w:trHeight w:val="257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Eaton Rapids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48827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Plainwell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49080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C6503B" w:rsidRPr="00AB6DA7" w:rsidTr="005A1802">
        <w:trPr>
          <w:trHeight w:val="257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Freeport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49325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Potterville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48876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C6503B" w:rsidRPr="00AB6DA7" w:rsidTr="005A1802">
        <w:trPr>
          <w:trHeight w:val="257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Grand Ledge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48837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Shelbyville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49344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C6503B" w:rsidRPr="00AB6DA7" w:rsidTr="005A1802">
        <w:trPr>
          <w:trHeight w:val="257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Hastings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49058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Sunfield</w:t>
            </w:r>
            <w:proofErr w:type="spellEnd"/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48890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6503B" w:rsidRPr="00AB6DA7" w:rsidTr="005A1802">
        <w:trPr>
          <w:trHeight w:val="257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Hickory Corners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49060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Vermontville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49096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6503B" w:rsidRPr="00AB6DA7" w:rsidTr="005A1802">
        <w:trPr>
          <w:trHeight w:val="257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Lake Odessa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48849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Wayland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49348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C6503B" w:rsidRPr="00AB6DA7" w:rsidTr="005A1802">
        <w:trPr>
          <w:trHeight w:val="257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Lansing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48906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Woodland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48897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C6503B" w:rsidRPr="00AB6DA7" w:rsidTr="005A1802">
        <w:trPr>
          <w:trHeight w:val="257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Lansing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48911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bottom"/>
          </w:tcPr>
          <w:p w:rsidR="00C6503B" w:rsidRDefault="00C6503B" w:rsidP="00C650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6DA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3B" w:rsidRPr="00AB6DA7" w:rsidRDefault="00C6503B" w:rsidP="00C6503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B6D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:rsidR="00D90F5E" w:rsidRDefault="00D90F5E" w:rsidP="00552E9A">
      <w:pPr>
        <w:widowControl/>
        <w:spacing w:after="160" w:line="259" w:lineRule="auto"/>
        <w:contextualSpacing/>
        <w:jc w:val="center"/>
        <w:rPr>
          <w:noProof/>
          <w:sz w:val="24"/>
        </w:rPr>
      </w:pPr>
    </w:p>
    <w:p w:rsidR="0008394D" w:rsidRPr="00AA5D69" w:rsidRDefault="0008394D" w:rsidP="00AA5D69">
      <w:pPr>
        <w:widowControl/>
        <w:spacing w:after="160" w:line="259" w:lineRule="auto"/>
        <w:contextualSpacing/>
        <w:rPr>
          <w:sz w:val="20"/>
        </w:rPr>
      </w:pPr>
    </w:p>
    <w:p w:rsidR="00477526" w:rsidRDefault="00477526" w:rsidP="00552E9A">
      <w:pPr>
        <w:widowControl/>
        <w:spacing w:after="160" w:line="259" w:lineRule="auto"/>
        <w:contextualSpacing/>
        <w:jc w:val="center"/>
        <w:rPr>
          <w:sz w:val="24"/>
        </w:rPr>
      </w:pPr>
    </w:p>
    <w:p w:rsidR="00E512C2" w:rsidRDefault="00FC45C5" w:rsidP="00552E9A">
      <w:pPr>
        <w:widowControl/>
        <w:spacing w:after="160" w:line="259" w:lineRule="auto"/>
        <w:contextualSpacing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2A4C07D0">
            <wp:extent cx="6269700" cy="4554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953" cy="4559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72A3" w:rsidRPr="00552E9A" w:rsidRDefault="00FC45C5" w:rsidP="00552E9A">
      <w:pPr>
        <w:widowControl/>
        <w:spacing w:after="160" w:line="259" w:lineRule="auto"/>
        <w:contextualSpacing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38BFABFF">
            <wp:extent cx="6224270" cy="4523886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045" cy="4532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72A3" w:rsidRPr="00552E9A" w:rsidSect="00244A51">
      <w:headerReference w:type="default" r:id="rId10"/>
      <w:pgSz w:w="12240" w:h="15840"/>
      <w:pgMar w:top="1440" w:right="1080" w:bottom="1440" w:left="1080" w:header="47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CEE" w:rsidRDefault="007E5CEE">
      <w:r>
        <w:separator/>
      </w:r>
    </w:p>
  </w:endnote>
  <w:endnote w:type="continuationSeparator" w:id="0">
    <w:p w:rsidR="007E5CEE" w:rsidRDefault="007E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CEE" w:rsidRDefault="007E5CEE">
      <w:r>
        <w:separator/>
      </w:r>
    </w:p>
  </w:footnote>
  <w:footnote w:type="continuationSeparator" w:id="0">
    <w:p w:rsidR="007E5CEE" w:rsidRDefault="007E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94" w:rsidRPr="00F80D94" w:rsidRDefault="00731E99" w:rsidP="00F80D94">
    <w:pPr>
      <w:pStyle w:val="Header"/>
      <w:rPr>
        <w:sz w:val="20"/>
        <w:szCs w:val="20"/>
      </w:rPr>
    </w:pPr>
    <w:r>
      <w:rPr>
        <w:sz w:val="20"/>
        <w:szCs w:val="20"/>
      </w:rPr>
      <w:t>09/</w:t>
    </w:r>
    <w:r w:rsidR="006E079E">
      <w:rPr>
        <w:sz w:val="20"/>
        <w:szCs w:val="20"/>
      </w:rPr>
      <w:t>29</w:t>
    </w:r>
    <w:r w:rsidR="00D32B53">
      <w:rPr>
        <w:sz w:val="20"/>
        <w:szCs w:val="20"/>
      </w:rPr>
      <w:t>/2022</w:t>
    </w:r>
  </w:p>
  <w:p w:rsidR="00F80D94" w:rsidRDefault="00F80D94" w:rsidP="00F80D94">
    <w:pPr>
      <w:spacing w:before="76"/>
      <w:ind w:left="6956" w:right="175" w:hanging="476"/>
      <w:jc w:val="center"/>
      <w:rPr>
        <w:rFonts w:ascii="Arial" w:eastAsia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71C894" wp14:editId="0228A711">
          <wp:simplePos x="0" y="0"/>
          <wp:positionH relativeFrom="margin">
            <wp:posOffset>-19050</wp:posOffset>
          </wp:positionH>
          <wp:positionV relativeFrom="paragraph">
            <wp:posOffset>55245</wp:posOffset>
          </wp:positionV>
          <wp:extent cx="2980055" cy="606425"/>
          <wp:effectExtent l="0" t="0" r="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/>
        <w:i/>
        <w:color w:val="808080"/>
        <w:spacing w:val="-2"/>
        <w:sz w:val="16"/>
      </w:rPr>
      <w:t>Barry</w:t>
    </w:r>
    <w:r>
      <w:rPr>
        <w:rFonts w:ascii="Arial"/>
        <w:i/>
        <w:color w:val="808080"/>
        <w:spacing w:val="2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County: 330</w:t>
    </w:r>
    <w:r>
      <w:rPr>
        <w:rFonts w:ascii="Arial"/>
        <w:i/>
        <w:color w:val="808080"/>
        <w:spacing w:val="-2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W. Woodlawn</w:t>
    </w:r>
    <w:r>
      <w:rPr>
        <w:rFonts w:ascii="Arial"/>
        <w:i/>
        <w:color w:val="808080"/>
        <w:spacing w:val="-2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Ave., Hastings MI</w:t>
    </w:r>
    <w:r>
      <w:rPr>
        <w:rFonts w:ascii="Arial"/>
        <w:i/>
        <w:color w:val="808080"/>
        <w:spacing w:val="2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49058</w:t>
    </w:r>
    <w:r>
      <w:rPr>
        <w:rFonts w:ascii="Arial"/>
        <w:i/>
        <w:color w:val="808080"/>
        <w:spacing w:val="30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Phone:</w:t>
    </w:r>
    <w:r>
      <w:rPr>
        <w:rFonts w:ascii="Arial"/>
        <w:i/>
        <w:color w:val="808080"/>
        <w:spacing w:val="2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269-945-9516</w:t>
    </w:r>
    <w:r>
      <w:rPr>
        <w:rFonts w:ascii="Arial"/>
        <w:i/>
        <w:color w:val="808080"/>
        <w:sz w:val="16"/>
      </w:rPr>
      <w:t xml:space="preserve">   </w:t>
    </w:r>
    <w:r>
      <w:rPr>
        <w:rFonts w:ascii="Arial"/>
        <w:i/>
        <w:color w:val="808080"/>
        <w:spacing w:val="1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Fax:</w:t>
    </w:r>
    <w:r>
      <w:rPr>
        <w:rFonts w:ascii="Arial"/>
        <w:i/>
        <w:color w:val="808080"/>
        <w:spacing w:val="2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517-543-7737</w:t>
    </w:r>
  </w:p>
  <w:p w:rsidR="00F80D94" w:rsidRPr="00AB58C5" w:rsidRDefault="00F80D94" w:rsidP="00AB58C5">
    <w:pPr>
      <w:spacing w:before="137"/>
      <w:ind w:left="6968" w:right="172" w:hanging="989"/>
      <w:jc w:val="right"/>
      <w:rPr>
        <w:rFonts w:ascii="Arial"/>
        <w:i/>
        <w:color w:val="808080"/>
        <w:spacing w:val="-1"/>
        <w:sz w:val="16"/>
      </w:rPr>
    </w:pPr>
    <w:r>
      <w:rPr>
        <w:rFonts w:ascii="Arial"/>
        <w:i/>
        <w:color w:val="808080"/>
        <w:spacing w:val="-1"/>
        <w:sz w:val="16"/>
      </w:rPr>
      <w:t>Eaton</w:t>
    </w:r>
    <w:r>
      <w:rPr>
        <w:rFonts w:ascii="Arial"/>
        <w:i/>
        <w:color w:val="808080"/>
        <w:spacing w:val="-2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County:</w:t>
    </w:r>
    <w:r>
      <w:rPr>
        <w:rFonts w:ascii="Arial"/>
        <w:i/>
        <w:color w:val="808080"/>
        <w:spacing w:val="2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1033</w:t>
    </w:r>
    <w:r>
      <w:rPr>
        <w:rFonts w:ascii="Arial"/>
        <w:i/>
        <w:color w:val="808080"/>
        <w:spacing w:val="-2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Health</w:t>
    </w:r>
    <w:r>
      <w:rPr>
        <w:rFonts w:ascii="Arial"/>
        <w:i/>
        <w:color w:val="808080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Care</w:t>
    </w:r>
    <w:r>
      <w:rPr>
        <w:rFonts w:ascii="Arial"/>
        <w:i/>
        <w:color w:val="808080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Dr.,</w:t>
    </w:r>
    <w:r>
      <w:rPr>
        <w:rFonts w:ascii="Arial"/>
        <w:i/>
        <w:color w:val="808080"/>
        <w:spacing w:val="2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Charlotte, MI</w:t>
    </w:r>
    <w:r>
      <w:rPr>
        <w:rFonts w:ascii="Arial"/>
        <w:i/>
        <w:color w:val="808080"/>
        <w:spacing w:val="2"/>
        <w:sz w:val="16"/>
      </w:rPr>
      <w:t xml:space="preserve"> </w:t>
    </w:r>
    <w:r>
      <w:rPr>
        <w:rFonts w:ascii="Arial"/>
        <w:i/>
        <w:color w:val="808080"/>
        <w:spacing w:val="-2"/>
        <w:sz w:val="16"/>
      </w:rPr>
      <w:t>48813</w:t>
    </w:r>
    <w:r>
      <w:rPr>
        <w:rFonts w:ascii="Arial"/>
        <w:i/>
        <w:color w:val="808080"/>
        <w:spacing w:val="26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Phone:</w:t>
    </w:r>
    <w:r>
      <w:rPr>
        <w:rFonts w:ascii="Arial"/>
        <w:i/>
        <w:color w:val="808080"/>
        <w:spacing w:val="2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517-543-2430</w:t>
    </w:r>
    <w:r>
      <w:rPr>
        <w:rFonts w:ascii="Arial"/>
        <w:i/>
        <w:color w:val="808080"/>
        <w:sz w:val="16"/>
      </w:rPr>
      <w:t xml:space="preserve">   </w:t>
    </w:r>
    <w:r>
      <w:rPr>
        <w:rFonts w:ascii="Arial"/>
        <w:i/>
        <w:color w:val="808080"/>
        <w:spacing w:val="1"/>
        <w:sz w:val="16"/>
      </w:rPr>
      <w:t xml:space="preserve"> </w:t>
    </w:r>
    <w:r>
      <w:rPr>
        <w:rFonts w:ascii="Arial"/>
        <w:i/>
        <w:color w:val="808080"/>
        <w:spacing w:val="-1"/>
        <w:sz w:val="16"/>
      </w:rPr>
      <w:t>Fax: 517-543-7737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928"/>
    <w:multiLevelType w:val="hybridMultilevel"/>
    <w:tmpl w:val="8160D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B6D38"/>
    <w:multiLevelType w:val="hybridMultilevel"/>
    <w:tmpl w:val="7B5CE06C"/>
    <w:lvl w:ilvl="0" w:tplc="1AE64678">
      <w:start w:val="1"/>
      <w:numFmt w:val="bullet"/>
      <w:lvlText w:val=""/>
      <w:lvlJc w:val="left"/>
      <w:pPr>
        <w:ind w:left="830" w:hanging="361"/>
      </w:pPr>
      <w:rPr>
        <w:rFonts w:ascii="Symbol" w:eastAsia="Symbol" w:hAnsi="Symbol" w:hint="default"/>
        <w:sz w:val="22"/>
        <w:szCs w:val="22"/>
      </w:rPr>
    </w:lvl>
    <w:lvl w:ilvl="1" w:tplc="ED7A1392">
      <w:start w:val="1"/>
      <w:numFmt w:val="bullet"/>
      <w:lvlText w:val="o"/>
      <w:lvlJc w:val="left"/>
      <w:pPr>
        <w:ind w:left="1551" w:hanging="361"/>
      </w:pPr>
      <w:rPr>
        <w:rFonts w:ascii="Courier New" w:eastAsia="Courier New" w:hAnsi="Courier New" w:hint="default"/>
        <w:sz w:val="22"/>
        <w:szCs w:val="22"/>
      </w:rPr>
    </w:lvl>
    <w:lvl w:ilvl="2" w:tplc="45ECC7E0">
      <w:start w:val="1"/>
      <w:numFmt w:val="bullet"/>
      <w:lvlText w:val="•"/>
      <w:lvlJc w:val="left"/>
      <w:pPr>
        <w:ind w:left="2514" w:hanging="361"/>
      </w:pPr>
      <w:rPr>
        <w:rFonts w:hint="default"/>
      </w:rPr>
    </w:lvl>
    <w:lvl w:ilvl="3" w:tplc="6922BC48">
      <w:start w:val="1"/>
      <w:numFmt w:val="bullet"/>
      <w:lvlText w:val="•"/>
      <w:lvlJc w:val="left"/>
      <w:pPr>
        <w:ind w:left="3477" w:hanging="361"/>
      </w:pPr>
      <w:rPr>
        <w:rFonts w:hint="default"/>
      </w:rPr>
    </w:lvl>
    <w:lvl w:ilvl="4" w:tplc="D1506E22">
      <w:start w:val="1"/>
      <w:numFmt w:val="bullet"/>
      <w:lvlText w:val="•"/>
      <w:lvlJc w:val="left"/>
      <w:pPr>
        <w:ind w:left="4440" w:hanging="361"/>
      </w:pPr>
      <w:rPr>
        <w:rFonts w:hint="default"/>
      </w:rPr>
    </w:lvl>
    <w:lvl w:ilvl="5" w:tplc="78D289A2">
      <w:start w:val="1"/>
      <w:numFmt w:val="bullet"/>
      <w:lvlText w:val="•"/>
      <w:lvlJc w:val="left"/>
      <w:pPr>
        <w:ind w:left="5404" w:hanging="361"/>
      </w:pPr>
      <w:rPr>
        <w:rFonts w:hint="default"/>
      </w:rPr>
    </w:lvl>
    <w:lvl w:ilvl="6" w:tplc="7BC25AFC">
      <w:start w:val="1"/>
      <w:numFmt w:val="bullet"/>
      <w:lvlText w:val="•"/>
      <w:lvlJc w:val="left"/>
      <w:pPr>
        <w:ind w:left="6367" w:hanging="361"/>
      </w:pPr>
      <w:rPr>
        <w:rFonts w:hint="default"/>
      </w:rPr>
    </w:lvl>
    <w:lvl w:ilvl="7" w:tplc="D10682B0">
      <w:start w:val="1"/>
      <w:numFmt w:val="bullet"/>
      <w:lvlText w:val="•"/>
      <w:lvlJc w:val="left"/>
      <w:pPr>
        <w:ind w:left="7330" w:hanging="361"/>
      </w:pPr>
      <w:rPr>
        <w:rFonts w:hint="default"/>
      </w:rPr>
    </w:lvl>
    <w:lvl w:ilvl="8" w:tplc="2DA455B2">
      <w:start w:val="1"/>
      <w:numFmt w:val="bullet"/>
      <w:lvlText w:val="•"/>
      <w:lvlJc w:val="left"/>
      <w:pPr>
        <w:ind w:left="8293" w:hanging="361"/>
      </w:pPr>
      <w:rPr>
        <w:rFonts w:hint="default"/>
      </w:rPr>
    </w:lvl>
  </w:abstractNum>
  <w:abstractNum w:abstractNumId="2" w15:restartNumberingAfterBreak="0">
    <w:nsid w:val="0A470A38"/>
    <w:multiLevelType w:val="hybridMultilevel"/>
    <w:tmpl w:val="526E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92C79"/>
    <w:multiLevelType w:val="hybridMultilevel"/>
    <w:tmpl w:val="941C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46ABA"/>
    <w:multiLevelType w:val="hybridMultilevel"/>
    <w:tmpl w:val="BBCC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15EB8"/>
    <w:multiLevelType w:val="hybridMultilevel"/>
    <w:tmpl w:val="FCAE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42C70"/>
    <w:multiLevelType w:val="hybridMultilevel"/>
    <w:tmpl w:val="2D406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1039D0"/>
    <w:multiLevelType w:val="hybridMultilevel"/>
    <w:tmpl w:val="5A6EAF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BB40B9"/>
    <w:multiLevelType w:val="multilevel"/>
    <w:tmpl w:val="5FAC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AE2D50"/>
    <w:multiLevelType w:val="hybridMultilevel"/>
    <w:tmpl w:val="196E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0050A"/>
    <w:multiLevelType w:val="hybridMultilevel"/>
    <w:tmpl w:val="0FD8519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 w15:restartNumberingAfterBreak="0">
    <w:nsid w:val="3A883757"/>
    <w:multiLevelType w:val="hybridMultilevel"/>
    <w:tmpl w:val="80EA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D59D4"/>
    <w:multiLevelType w:val="hybridMultilevel"/>
    <w:tmpl w:val="EAA8F7B4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 w15:restartNumberingAfterBreak="0">
    <w:nsid w:val="4873222D"/>
    <w:multiLevelType w:val="hybridMultilevel"/>
    <w:tmpl w:val="1006F1A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 w15:restartNumberingAfterBreak="0">
    <w:nsid w:val="4D0F0807"/>
    <w:multiLevelType w:val="multilevel"/>
    <w:tmpl w:val="6AD6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0129B5"/>
    <w:multiLevelType w:val="multilevel"/>
    <w:tmpl w:val="19E4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906893"/>
    <w:multiLevelType w:val="hybridMultilevel"/>
    <w:tmpl w:val="52B0A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D53563"/>
    <w:multiLevelType w:val="hybridMultilevel"/>
    <w:tmpl w:val="AB1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6720B"/>
    <w:multiLevelType w:val="hybridMultilevel"/>
    <w:tmpl w:val="D1E61208"/>
    <w:lvl w:ilvl="0" w:tplc="04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9" w15:restartNumberingAfterBreak="0">
    <w:nsid w:val="6C443A7B"/>
    <w:multiLevelType w:val="hybridMultilevel"/>
    <w:tmpl w:val="6C5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022D0"/>
    <w:multiLevelType w:val="multilevel"/>
    <w:tmpl w:val="8D22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C5569C"/>
    <w:multiLevelType w:val="hybridMultilevel"/>
    <w:tmpl w:val="D0A8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C12D7"/>
    <w:multiLevelType w:val="hybridMultilevel"/>
    <w:tmpl w:val="E236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5"/>
  </w:num>
  <w:num w:numId="5">
    <w:abstractNumId w:val="22"/>
  </w:num>
  <w:num w:numId="6">
    <w:abstractNumId w:val="10"/>
  </w:num>
  <w:num w:numId="7">
    <w:abstractNumId w:val="12"/>
  </w:num>
  <w:num w:numId="8">
    <w:abstractNumId w:val="20"/>
  </w:num>
  <w:num w:numId="9">
    <w:abstractNumId w:val="14"/>
  </w:num>
  <w:num w:numId="10">
    <w:abstractNumId w:val="8"/>
  </w:num>
  <w:num w:numId="11">
    <w:abstractNumId w:val="21"/>
  </w:num>
  <w:num w:numId="12">
    <w:abstractNumId w:val="4"/>
  </w:num>
  <w:num w:numId="13">
    <w:abstractNumId w:val="6"/>
  </w:num>
  <w:num w:numId="14">
    <w:abstractNumId w:val="11"/>
  </w:num>
  <w:num w:numId="15">
    <w:abstractNumId w:val="9"/>
  </w:num>
  <w:num w:numId="16">
    <w:abstractNumId w:val="2"/>
  </w:num>
  <w:num w:numId="17">
    <w:abstractNumId w:val="19"/>
  </w:num>
  <w:num w:numId="18">
    <w:abstractNumId w:val="3"/>
  </w:num>
  <w:num w:numId="19">
    <w:abstractNumId w:val="18"/>
  </w:num>
  <w:num w:numId="20">
    <w:abstractNumId w:val="17"/>
  </w:num>
  <w:num w:numId="21">
    <w:abstractNumId w:val="16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FC"/>
    <w:rsid w:val="000114B0"/>
    <w:rsid w:val="00021C7B"/>
    <w:rsid w:val="00032B7E"/>
    <w:rsid w:val="00041F63"/>
    <w:rsid w:val="00055B58"/>
    <w:rsid w:val="00061698"/>
    <w:rsid w:val="00066AE1"/>
    <w:rsid w:val="000778CB"/>
    <w:rsid w:val="00082180"/>
    <w:rsid w:val="0008394D"/>
    <w:rsid w:val="00085224"/>
    <w:rsid w:val="0008743C"/>
    <w:rsid w:val="00093FC2"/>
    <w:rsid w:val="0009582E"/>
    <w:rsid w:val="000969B9"/>
    <w:rsid w:val="00097425"/>
    <w:rsid w:val="000A270A"/>
    <w:rsid w:val="000C663F"/>
    <w:rsid w:val="000D7563"/>
    <w:rsid w:val="000E65F6"/>
    <w:rsid w:val="000E6BE9"/>
    <w:rsid w:val="000F6211"/>
    <w:rsid w:val="000F7421"/>
    <w:rsid w:val="001052C4"/>
    <w:rsid w:val="001121DE"/>
    <w:rsid w:val="00112224"/>
    <w:rsid w:val="00113A36"/>
    <w:rsid w:val="0011407C"/>
    <w:rsid w:val="00116AB9"/>
    <w:rsid w:val="00117AA2"/>
    <w:rsid w:val="00117DA7"/>
    <w:rsid w:val="001202D4"/>
    <w:rsid w:val="0012612E"/>
    <w:rsid w:val="00126A5B"/>
    <w:rsid w:val="001312A4"/>
    <w:rsid w:val="00131A26"/>
    <w:rsid w:val="001408A3"/>
    <w:rsid w:val="00144C21"/>
    <w:rsid w:val="0014525D"/>
    <w:rsid w:val="001467B9"/>
    <w:rsid w:val="00147393"/>
    <w:rsid w:val="00147E6B"/>
    <w:rsid w:val="0015064F"/>
    <w:rsid w:val="00151D1E"/>
    <w:rsid w:val="0016014F"/>
    <w:rsid w:val="001754CB"/>
    <w:rsid w:val="0017770F"/>
    <w:rsid w:val="00177C06"/>
    <w:rsid w:val="00183810"/>
    <w:rsid w:val="0018508E"/>
    <w:rsid w:val="00190860"/>
    <w:rsid w:val="00191C03"/>
    <w:rsid w:val="00195F99"/>
    <w:rsid w:val="001A1F45"/>
    <w:rsid w:val="001A3C46"/>
    <w:rsid w:val="001A3F29"/>
    <w:rsid w:val="001A6F25"/>
    <w:rsid w:val="001B0A83"/>
    <w:rsid w:val="001C73D6"/>
    <w:rsid w:val="001D2215"/>
    <w:rsid w:val="001D4518"/>
    <w:rsid w:val="001D5234"/>
    <w:rsid w:val="001E1878"/>
    <w:rsid w:val="001E1F20"/>
    <w:rsid w:val="001E4D04"/>
    <w:rsid w:val="001E7BAF"/>
    <w:rsid w:val="001E7C0D"/>
    <w:rsid w:val="002034D7"/>
    <w:rsid w:val="002040F5"/>
    <w:rsid w:val="00204E1A"/>
    <w:rsid w:val="002060E9"/>
    <w:rsid w:val="00207B96"/>
    <w:rsid w:val="00211769"/>
    <w:rsid w:val="00211E25"/>
    <w:rsid w:val="00214551"/>
    <w:rsid w:val="0021578E"/>
    <w:rsid w:val="0022039F"/>
    <w:rsid w:val="002210FB"/>
    <w:rsid w:val="002251FA"/>
    <w:rsid w:val="002330D7"/>
    <w:rsid w:val="00234A49"/>
    <w:rsid w:val="0023502B"/>
    <w:rsid w:val="00235879"/>
    <w:rsid w:val="00237B8B"/>
    <w:rsid w:val="00241485"/>
    <w:rsid w:val="00244A51"/>
    <w:rsid w:val="00244D92"/>
    <w:rsid w:val="00252068"/>
    <w:rsid w:val="00254C78"/>
    <w:rsid w:val="002627FB"/>
    <w:rsid w:val="002637A4"/>
    <w:rsid w:val="00263F10"/>
    <w:rsid w:val="002654B3"/>
    <w:rsid w:val="00266CE3"/>
    <w:rsid w:val="00273134"/>
    <w:rsid w:val="00274511"/>
    <w:rsid w:val="0027476C"/>
    <w:rsid w:val="002751EE"/>
    <w:rsid w:val="002802E6"/>
    <w:rsid w:val="002834BB"/>
    <w:rsid w:val="00290F8B"/>
    <w:rsid w:val="002A2B65"/>
    <w:rsid w:val="002B0200"/>
    <w:rsid w:val="002B0E6C"/>
    <w:rsid w:val="002B0EBF"/>
    <w:rsid w:val="002B6479"/>
    <w:rsid w:val="002B696A"/>
    <w:rsid w:val="002B79C1"/>
    <w:rsid w:val="002C1125"/>
    <w:rsid w:val="002D5DE2"/>
    <w:rsid w:val="002D680C"/>
    <w:rsid w:val="002E38A7"/>
    <w:rsid w:val="002F1B06"/>
    <w:rsid w:val="002F6EEF"/>
    <w:rsid w:val="00302E23"/>
    <w:rsid w:val="003174FA"/>
    <w:rsid w:val="00327BF9"/>
    <w:rsid w:val="0033174D"/>
    <w:rsid w:val="00342DB4"/>
    <w:rsid w:val="00343B9F"/>
    <w:rsid w:val="0035072C"/>
    <w:rsid w:val="00350AC8"/>
    <w:rsid w:val="00351543"/>
    <w:rsid w:val="00352979"/>
    <w:rsid w:val="0035474E"/>
    <w:rsid w:val="00354996"/>
    <w:rsid w:val="003655E1"/>
    <w:rsid w:val="00374C40"/>
    <w:rsid w:val="00374E0B"/>
    <w:rsid w:val="00375A91"/>
    <w:rsid w:val="003770ED"/>
    <w:rsid w:val="00381895"/>
    <w:rsid w:val="0038314D"/>
    <w:rsid w:val="00392571"/>
    <w:rsid w:val="00396526"/>
    <w:rsid w:val="003973B0"/>
    <w:rsid w:val="003A2F9C"/>
    <w:rsid w:val="003B0329"/>
    <w:rsid w:val="003B0FE5"/>
    <w:rsid w:val="003B3DDC"/>
    <w:rsid w:val="003B53FE"/>
    <w:rsid w:val="003C3C5A"/>
    <w:rsid w:val="003C42E0"/>
    <w:rsid w:val="003C4D5B"/>
    <w:rsid w:val="003D1A76"/>
    <w:rsid w:val="003D2987"/>
    <w:rsid w:val="003D5490"/>
    <w:rsid w:val="003D6FF8"/>
    <w:rsid w:val="003D7E2A"/>
    <w:rsid w:val="003E5EB0"/>
    <w:rsid w:val="003F1C17"/>
    <w:rsid w:val="003F5D62"/>
    <w:rsid w:val="003F68B9"/>
    <w:rsid w:val="00406210"/>
    <w:rsid w:val="004067AA"/>
    <w:rsid w:val="00412C90"/>
    <w:rsid w:val="00416F85"/>
    <w:rsid w:val="004213BB"/>
    <w:rsid w:val="00421C46"/>
    <w:rsid w:val="00423D5A"/>
    <w:rsid w:val="0042784F"/>
    <w:rsid w:val="00427897"/>
    <w:rsid w:val="00430C52"/>
    <w:rsid w:val="004379D7"/>
    <w:rsid w:val="00446D74"/>
    <w:rsid w:val="004543BB"/>
    <w:rsid w:val="004617D4"/>
    <w:rsid w:val="0046609E"/>
    <w:rsid w:val="004763D8"/>
    <w:rsid w:val="00477526"/>
    <w:rsid w:val="00481D51"/>
    <w:rsid w:val="00482A4C"/>
    <w:rsid w:val="004854D9"/>
    <w:rsid w:val="00485B71"/>
    <w:rsid w:val="00486AB0"/>
    <w:rsid w:val="004916FD"/>
    <w:rsid w:val="00494108"/>
    <w:rsid w:val="004B33F3"/>
    <w:rsid w:val="004B35E5"/>
    <w:rsid w:val="004C00AF"/>
    <w:rsid w:val="004C32A5"/>
    <w:rsid w:val="004C58C5"/>
    <w:rsid w:val="004C7531"/>
    <w:rsid w:val="004D09F3"/>
    <w:rsid w:val="004D188D"/>
    <w:rsid w:val="004E2E6B"/>
    <w:rsid w:val="004E684B"/>
    <w:rsid w:val="004F1FB8"/>
    <w:rsid w:val="004F3EDD"/>
    <w:rsid w:val="004F7FAF"/>
    <w:rsid w:val="005059A6"/>
    <w:rsid w:val="005061F5"/>
    <w:rsid w:val="00507009"/>
    <w:rsid w:val="005154E6"/>
    <w:rsid w:val="00520634"/>
    <w:rsid w:val="0052063E"/>
    <w:rsid w:val="00537934"/>
    <w:rsid w:val="00540C9B"/>
    <w:rsid w:val="005461F4"/>
    <w:rsid w:val="00552E9A"/>
    <w:rsid w:val="00560F23"/>
    <w:rsid w:val="0056274B"/>
    <w:rsid w:val="005661BC"/>
    <w:rsid w:val="0057501E"/>
    <w:rsid w:val="00590CF5"/>
    <w:rsid w:val="00591ED7"/>
    <w:rsid w:val="005B2ED8"/>
    <w:rsid w:val="005B4F3A"/>
    <w:rsid w:val="005B7555"/>
    <w:rsid w:val="005C1171"/>
    <w:rsid w:val="005D4B68"/>
    <w:rsid w:val="005E72D2"/>
    <w:rsid w:val="005F1DA1"/>
    <w:rsid w:val="00603805"/>
    <w:rsid w:val="0061171D"/>
    <w:rsid w:val="0061451A"/>
    <w:rsid w:val="006162FD"/>
    <w:rsid w:val="006274E2"/>
    <w:rsid w:val="00646070"/>
    <w:rsid w:val="006509C8"/>
    <w:rsid w:val="006638B0"/>
    <w:rsid w:val="006654B5"/>
    <w:rsid w:val="00672896"/>
    <w:rsid w:val="00674F58"/>
    <w:rsid w:val="006754E5"/>
    <w:rsid w:val="006858AA"/>
    <w:rsid w:val="0069065D"/>
    <w:rsid w:val="00690F06"/>
    <w:rsid w:val="006917D4"/>
    <w:rsid w:val="00696F6E"/>
    <w:rsid w:val="006A2BCE"/>
    <w:rsid w:val="006A72A3"/>
    <w:rsid w:val="006B1AC2"/>
    <w:rsid w:val="006B5F04"/>
    <w:rsid w:val="006D6FC4"/>
    <w:rsid w:val="006E079E"/>
    <w:rsid w:val="006E75CF"/>
    <w:rsid w:val="006E7B42"/>
    <w:rsid w:val="006F2604"/>
    <w:rsid w:val="006F7076"/>
    <w:rsid w:val="00705254"/>
    <w:rsid w:val="0071342D"/>
    <w:rsid w:val="00715B12"/>
    <w:rsid w:val="00720B18"/>
    <w:rsid w:val="00724E6A"/>
    <w:rsid w:val="00731E99"/>
    <w:rsid w:val="00732AE6"/>
    <w:rsid w:val="00733980"/>
    <w:rsid w:val="007373CB"/>
    <w:rsid w:val="00737E26"/>
    <w:rsid w:val="00741794"/>
    <w:rsid w:val="00745AC6"/>
    <w:rsid w:val="007633C6"/>
    <w:rsid w:val="0076401B"/>
    <w:rsid w:val="00773883"/>
    <w:rsid w:val="007745AA"/>
    <w:rsid w:val="00784159"/>
    <w:rsid w:val="00784D16"/>
    <w:rsid w:val="00791F6F"/>
    <w:rsid w:val="007A7350"/>
    <w:rsid w:val="007B1DF8"/>
    <w:rsid w:val="007C035A"/>
    <w:rsid w:val="007C63D8"/>
    <w:rsid w:val="007C66C9"/>
    <w:rsid w:val="007D4225"/>
    <w:rsid w:val="007E5CEE"/>
    <w:rsid w:val="007E772F"/>
    <w:rsid w:val="00813E82"/>
    <w:rsid w:val="00833D7C"/>
    <w:rsid w:val="0083417B"/>
    <w:rsid w:val="00835406"/>
    <w:rsid w:val="0084235D"/>
    <w:rsid w:val="00844F93"/>
    <w:rsid w:val="0084553A"/>
    <w:rsid w:val="00851DCE"/>
    <w:rsid w:val="00853C90"/>
    <w:rsid w:val="00865224"/>
    <w:rsid w:val="00870E42"/>
    <w:rsid w:val="0087217E"/>
    <w:rsid w:val="00881EFC"/>
    <w:rsid w:val="0088221F"/>
    <w:rsid w:val="00883B27"/>
    <w:rsid w:val="00892E9D"/>
    <w:rsid w:val="008A009D"/>
    <w:rsid w:val="008A1EEE"/>
    <w:rsid w:val="008A21CE"/>
    <w:rsid w:val="008B3058"/>
    <w:rsid w:val="008B5A2D"/>
    <w:rsid w:val="008C4380"/>
    <w:rsid w:val="008C45F7"/>
    <w:rsid w:val="008E5991"/>
    <w:rsid w:val="008F0E7D"/>
    <w:rsid w:val="00901CFB"/>
    <w:rsid w:val="00902DFC"/>
    <w:rsid w:val="0091262C"/>
    <w:rsid w:val="00916A2B"/>
    <w:rsid w:val="00922FF0"/>
    <w:rsid w:val="00927794"/>
    <w:rsid w:val="00930833"/>
    <w:rsid w:val="00947914"/>
    <w:rsid w:val="0095362A"/>
    <w:rsid w:val="009550E0"/>
    <w:rsid w:val="00961674"/>
    <w:rsid w:val="00966F9B"/>
    <w:rsid w:val="0097266B"/>
    <w:rsid w:val="009742C8"/>
    <w:rsid w:val="00974569"/>
    <w:rsid w:val="00982250"/>
    <w:rsid w:val="00982534"/>
    <w:rsid w:val="0098766C"/>
    <w:rsid w:val="00991A92"/>
    <w:rsid w:val="009A1320"/>
    <w:rsid w:val="009A5694"/>
    <w:rsid w:val="009A577F"/>
    <w:rsid w:val="009B4332"/>
    <w:rsid w:val="009C312C"/>
    <w:rsid w:val="009C767B"/>
    <w:rsid w:val="009E7189"/>
    <w:rsid w:val="009F26DF"/>
    <w:rsid w:val="009F479C"/>
    <w:rsid w:val="00A10939"/>
    <w:rsid w:val="00A16EB4"/>
    <w:rsid w:val="00A16F91"/>
    <w:rsid w:val="00A24DDD"/>
    <w:rsid w:val="00A271B6"/>
    <w:rsid w:val="00A307BD"/>
    <w:rsid w:val="00A448E1"/>
    <w:rsid w:val="00A45CA5"/>
    <w:rsid w:val="00A46508"/>
    <w:rsid w:val="00A47D97"/>
    <w:rsid w:val="00A503CD"/>
    <w:rsid w:val="00A50FAD"/>
    <w:rsid w:val="00A52054"/>
    <w:rsid w:val="00A54E06"/>
    <w:rsid w:val="00A555D5"/>
    <w:rsid w:val="00A57AE4"/>
    <w:rsid w:val="00A60C3E"/>
    <w:rsid w:val="00A70A4D"/>
    <w:rsid w:val="00A93361"/>
    <w:rsid w:val="00AA09C7"/>
    <w:rsid w:val="00AA2946"/>
    <w:rsid w:val="00AA5D69"/>
    <w:rsid w:val="00AB1DE9"/>
    <w:rsid w:val="00AB58C5"/>
    <w:rsid w:val="00AB6DA7"/>
    <w:rsid w:val="00AD2BFE"/>
    <w:rsid w:val="00AD51EC"/>
    <w:rsid w:val="00AE2E28"/>
    <w:rsid w:val="00AE41BB"/>
    <w:rsid w:val="00AE503F"/>
    <w:rsid w:val="00AE515C"/>
    <w:rsid w:val="00B14526"/>
    <w:rsid w:val="00B17E58"/>
    <w:rsid w:val="00B32DE6"/>
    <w:rsid w:val="00B358B8"/>
    <w:rsid w:val="00B37872"/>
    <w:rsid w:val="00B51105"/>
    <w:rsid w:val="00B512B8"/>
    <w:rsid w:val="00B52D34"/>
    <w:rsid w:val="00B53F57"/>
    <w:rsid w:val="00B569F5"/>
    <w:rsid w:val="00B624BA"/>
    <w:rsid w:val="00B62C0B"/>
    <w:rsid w:val="00B65C86"/>
    <w:rsid w:val="00B75FBB"/>
    <w:rsid w:val="00B77DC4"/>
    <w:rsid w:val="00BA2CCB"/>
    <w:rsid w:val="00BB446C"/>
    <w:rsid w:val="00BB4810"/>
    <w:rsid w:val="00BC4F7A"/>
    <w:rsid w:val="00BD6C87"/>
    <w:rsid w:val="00BD72AF"/>
    <w:rsid w:val="00BE358F"/>
    <w:rsid w:val="00BE5C9B"/>
    <w:rsid w:val="00BE72E1"/>
    <w:rsid w:val="00BF1047"/>
    <w:rsid w:val="00BF35B8"/>
    <w:rsid w:val="00C0559B"/>
    <w:rsid w:val="00C06B0A"/>
    <w:rsid w:val="00C06B0B"/>
    <w:rsid w:val="00C12E7F"/>
    <w:rsid w:val="00C15341"/>
    <w:rsid w:val="00C15C5D"/>
    <w:rsid w:val="00C228EC"/>
    <w:rsid w:val="00C23104"/>
    <w:rsid w:val="00C23743"/>
    <w:rsid w:val="00C260B8"/>
    <w:rsid w:val="00C34073"/>
    <w:rsid w:val="00C44D7B"/>
    <w:rsid w:val="00C63FD2"/>
    <w:rsid w:val="00C643C4"/>
    <w:rsid w:val="00C6503B"/>
    <w:rsid w:val="00C66EC2"/>
    <w:rsid w:val="00C70335"/>
    <w:rsid w:val="00C7181C"/>
    <w:rsid w:val="00C72337"/>
    <w:rsid w:val="00C730B4"/>
    <w:rsid w:val="00C7454A"/>
    <w:rsid w:val="00C74574"/>
    <w:rsid w:val="00C81F3E"/>
    <w:rsid w:val="00C86536"/>
    <w:rsid w:val="00C87380"/>
    <w:rsid w:val="00C97467"/>
    <w:rsid w:val="00CA2943"/>
    <w:rsid w:val="00CB101E"/>
    <w:rsid w:val="00CB1A18"/>
    <w:rsid w:val="00CB36C2"/>
    <w:rsid w:val="00CB452A"/>
    <w:rsid w:val="00CB6879"/>
    <w:rsid w:val="00CC32D5"/>
    <w:rsid w:val="00CC5030"/>
    <w:rsid w:val="00CD3E71"/>
    <w:rsid w:val="00D02C7C"/>
    <w:rsid w:val="00D15434"/>
    <w:rsid w:val="00D17632"/>
    <w:rsid w:val="00D26C72"/>
    <w:rsid w:val="00D32B53"/>
    <w:rsid w:val="00D37A87"/>
    <w:rsid w:val="00D46609"/>
    <w:rsid w:val="00D600A9"/>
    <w:rsid w:val="00D72297"/>
    <w:rsid w:val="00D858AE"/>
    <w:rsid w:val="00D8652D"/>
    <w:rsid w:val="00D90F5E"/>
    <w:rsid w:val="00D9449B"/>
    <w:rsid w:val="00DA2BD2"/>
    <w:rsid w:val="00DA5145"/>
    <w:rsid w:val="00DA6AC1"/>
    <w:rsid w:val="00DB15B3"/>
    <w:rsid w:val="00DD0575"/>
    <w:rsid w:val="00DD3FA1"/>
    <w:rsid w:val="00DE0C9C"/>
    <w:rsid w:val="00DF07F1"/>
    <w:rsid w:val="00E0290F"/>
    <w:rsid w:val="00E10336"/>
    <w:rsid w:val="00E14F83"/>
    <w:rsid w:val="00E16968"/>
    <w:rsid w:val="00E512C2"/>
    <w:rsid w:val="00E54BB5"/>
    <w:rsid w:val="00E6167B"/>
    <w:rsid w:val="00E616DA"/>
    <w:rsid w:val="00E6791A"/>
    <w:rsid w:val="00E95526"/>
    <w:rsid w:val="00E97B72"/>
    <w:rsid w:val="00EA0243"/>
    <w:rsid w:val="00EA1717"/>
    <w:rsid w:val="00EA4A81"/>
    <w:rsid w:val="00EA54E7"/>
    <w:rsid w:val="00EA692C"/>
    <w:rsid w:val="00EB4BBF"/>
    <w:rsid w:val="00EC0843"/>
    <w:rsid w:val="00EC2BCE"/>
    <w:rsid w:val="00EC4828"/>
    <w:rsid w:val="00ED247B"/>
    <w:rsid w:val="00ED619D"/>
    <w:rsid w:val="00EF7D0D"/>
    <w:rsid w:val="00F06F3A"/>
    <w:rsid w:val="00F130EC"/>
    <w:rsid w:val="00F165FF"/>
    <w:rsid w:val="00F24BF2"/>
    <w:rsid w:val="00F25D37"/>
    <w:rsid w:val="00F261E5"/>
    <w:rsid w:val="00F36315"/>
    <w:rsid w:val="00F43E3E"/>
    <w:rsid w:val="00F45599"/>
    <w:rsid w:val="00F518DD"/>
    <w:rsid w:val="00F60C0A"/>
    <w:rsid w:val="00F63D5A"/>
    <w:rsid w:val="00F66248"/>
    <w:rsid w:val="00F67735"/>
    <w:rsid w:val="00F70D13"/>
    <w:rsid w:val="00F718A9"/>
    <w:rsid w:val="00F779DF"/>
    <w:rsid w:val="00F80D94"/>
    <w:rsid w:val="00F81FDF"/>
    <w:rsid w:val="00F8726A"/>
    <w:rsid w:val="00F92D82"/>
    <w:rsid w:val="00FB0E8F"/>
    <w:rsid w:val="00FB1FEC"/>
    <w:rsid w:val="00FB4A7D"/>
    <w:rsid w:val="00FB7CE9"/>
    <w:rsid w:val="00FC45C5"/>
    <w:rsid w:val="00FC51D6"/>
    <w:rsid w:val="00FC6333"/>
    <w:rsid w:val="00FE060B"/>
    <w:rsid w:val="00FE0880"/>
    <w:rsid w:val="00FE499F"/>
    <w:rsid w:val="00FE5F56"/>
    <w:rsid w:val="00FF0087"/>
    <w:rsid w:val="00FF09C6"/>
    <w:rsid w:val="00FF142C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73B9E720"/>
  <w15:docId w15:val="{7AB8F34A-5B2C-454C-AF9B-1B275A25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0"/>
      <w:ind w:left="11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7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7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350"/>
  </w:style>
  <w:style w:type="paragraph" w:styleId="Footer">
    <w:name w:val="footer"/>
    <w:basedOn w:val="Normal"/>
    <w:link w:val="FooterChar"/>
    <w:uiPriority w:val="99"/>
    <w:unhideWhenUsed/>
    <w:rsid w:val="007A7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350"/>
  </w:style>
  <w:style w:type="paragraph" w:styleId="NormalWeb">
    <w:name w:val="Normal (Web)"/>
    <w:basedOn w:val="Normal"/>
    <w:uiPriority w:val="99"/>
    <w:unhideWhenUsed/>
    <w:rsid w:val="007A735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3D5A"/>
    <w:rPr>
      <w:color w:val="0000FF"/>
      <w:u w:val="single"/>
    </w:rPr>
  </w:style>
  <w:style w:type="character" w:customStyle="1" w:styleId="sr-only">
    <w:name w:val="sr-only"/>
    <w:basedOn w:val="DefaultParagraphFont"/>
    <w:rsid w:val="00423D5A"/>
  </w:style>
  <w:style w:type="character" w:styleId="FollowedHyperlink">
    <w:name w:val="FollowedHyperlink"/>
    <w:basedOn w:val="DefaultParagraphFont"/>
    <w:uiPriority w:val="99"/>
    <w:semiHidden/>
    <w:unhideWhenUsed/>
    <w:rsid w:val="00F63D5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15B12"/>
    <w:rPr>
      <w:b/>
      <w:bCs/>
    </w:rPr>
  </w:style>
  <w:style w:type="table" w:styleId="TableGrid">
    <w:name w:val="Table Grid"/>
    <w:basedOn w:val="TableNormal"/>
    <w:uiPriority w:val="39"/>
    <w:rsid w:val="008C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8C45F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763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8415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8415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4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7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11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91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69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6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Barry-Eaton District Health Dept.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 Olsabeck</dc:creator>
  <cp:lastModifiedBy>Christopher Hughes</cp:lastModifiedBy>
  <cp:revision>5</cp:revision>
  <cp:lastPrinted>2021-09-14T17:00:00Z</cp:lastPrinted>
  <dcterms:created xsi:type="dcterms:W3CDTF">2022-09-29T15:17:00Z</dcterms:created>
  <dcterms:modified xsi:type="dcterms:W3CDTF">2022-09-29T17:06:00Z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LastSaved">
    <vt:filetime>2020-03-14T00:00:00Z</vt:filetime>
  </property>
</Properties>
</file>